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eastAsia="微软雅黑"/>
          <w:sz w:val="32"/>
          <w:szCs w:val="32"/>
        </w:rPr>
      </w:pPr>
      <w:r>
        <w:rPr>
          <w:rFonts w:hint="eastAsia" w:ascii="微软雅黑" w:eastAsia="微软雅黑"/>
          <w:sz w:val="32"/>
          <w:szCs w:val="32"/>
        </w:rPr>
        <w:t>2026年1-4月厦门、泉州、漳州、龙岩进出口情况表</w:t>
      </w:r>
    </w:p>
    <w:p>
      <w:pPr>
        <w:wordWrap w:val="0"/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 xml:space="preserve">                                                                        </w:t>
      </w:r>
    </w:p>
    <w:p>
      <w:pPr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>单位：亿元  %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hint="eastAsia" w:eastAsia="幼圆"/>
                <w:b/>
                <w:kern w:val="0"/>
                <w:szCs w:val="21"/>
              </w:rPr>
              <w:t>4</w:t>
            </w:r>
            <w:r>
              <w:rPr>
                <w:rFonts w:eastAsia="幼圆"/>
                <w:b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1至</w:t>
            </w:r>
            <w:r>
              <w:rPr>
                <w:rFonts w:hint="eastAsia" w:eastAsia="幼圆"/>
                <w:b/>
                <w:kern w:val="0"/>
                <w:szCs w:val="21"/>
              </w:rPr>
              <w:t>4</w:t>
            </w:r>
            <w:r>
              <w:rPr>
                <w:rFonts w:eastAsia="幼圆"/>
                <w:b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872.5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12.9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2.0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3318.3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465.0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6.3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18.1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1732.5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407.5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21.6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-11.8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1585.8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17.4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162.2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-11.1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13.3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661.5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-16.9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135.3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-6.4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42.1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501.0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-11.4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26.9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-29.0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-43.9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160.5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-30.3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113.4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17.1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19.5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396.4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-1.5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60.</w:t>
            </w:r>
            <w:r>
              <w:rPr>
                <w:rFonts w:hint="eastAsia"/>
              </w:rPr>
              <w:t>4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-3.4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13.1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225.0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-15.4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53.0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54.3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27.8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171.4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25.7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62.7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7.1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-17.3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302.6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55.8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26.4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3.3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-12.9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108.5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16.6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36.3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10.1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-20.3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194.1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jc w:val="center"/>
            </w:pPr>
            <w:r>
              <w:t>91.9</w:t>
            </w:r>
          </w:p>
        </w:tc>
      </w:tr>
    </w:tbl>
    <w:p/>
    <w:p>
      <w:bookmarkStart w:id="0" w:name="_GoBack"/>
      <w:bookmarkEnd w:id="0"/>
    </w:p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54640"/>
    <w:rsid w:val="000D682F"/>
    <w:rsid w:val="000E6197"/>
    <w:rsid w:val="001A0873"/>
    <w:rsid w:val="001E3753"/>
    <w:rsid w:val="00231415"/>
    <w:rsid w:val="00242529"/>
    <w:rsid w:val="0024704A"/>
    <w:rsid w:val="002C559F"/>
    <w:rsid w:val="002D3FEF"/>
    <w:rsid w:val="0030083F"/>
    <w:rsid w:val="003A4A7E"/>
    <w:rsid w:val="003F4AC2"/>
    <w:rsid w:val="004109DA"/>
    <w:rsid w:val="004304FB"/>
    <w:rsid w:val="00460AE6"/>
    <w:rsid w:val="00471F9D"/>
    <w:rsid w:val="0048038C"/>
    <w:rsid w:val="004C521C"/>
    <w:rsid w:val="00540F31"/>
    <w:rsid w:val="0060705C"/>
    <w:rsid w:val="00622619"/>
    <w:rsid w:val="006A73E0"/>
    <w:rsid w:val="006C0AA0"/>
    <w:rsid w:val="006C48E5"/>
    <w:rsid w:val="006F2EBC"/>
    <w:rsid w:val="007A1D6C"/>
    <w:rsid w:val="00846575"/>
    <w:rsid w:val="008552DA"/>
    <w:rsid w:val="008B18DC"/>
    <w:rsid w:val="00932FDD"/>
    <w:rsid w:val="0097528D"/>
    <w:rsid w:val="009E4932"/>
    <w:rsid w:val="00A4023E"/>
    <w:rsid w:val="00A75734"/>
    <w:rsid w:val="00BD2FDC"/>
    <w:rsid w:val="00C31C3C"/>
    <w:rsid w:val="00C410BD"/>
    <w:rsid w:val="00C8175E"/>
    <w:rsid w:val="00CA0535"/>
    <w:rsid w:val="00CA5C02"/>
    <w:rsid w:val="00D24FF0"/>
    <w:rsid w:val="00D6378C"/>
    <w:rsid w:val="00D8471B"/>
    <w:rsid w:val="00DF5A13"/>
    <w:rsid w:val="00E55575"/>
    <w:rsid w:val="00EC13AE"/>
    <w:rsid w:val="00FB44D8"/>
    <w:rsid w:val="00FC25DD"/>
    <w:rsid w:val="00FC62B9"/>
    <w:rsid w:val="04C44F8C"/>
    <w:rsid w:val="05E80E12"/>
    <w:rsid w:val="066A1827"/>
    <w:rsid w:val="0A4725AB"/>
    <w:rsid w:val="0B352404"/>
    <w:rsid w:val="0B41524D"/>
    <w:rsid w:val="0BBA03DF"/>
    <w:rsid w:val="0C0B6076"/>
    <w:rsid w:val="0CA43C86"/>
    <w:rsid w:val="0F694ADF"/>
    <w:rsid w:val="0F7554C5"/>
    <w:rsid w:val="11BD7B4F"/>
    <w:rsid w:val="12617F82"/>
    <w:rsid w:val="147A532B"/>
    <w:rsid w:val="17A76437"/>
    <w:rsid w:val="187B534C"/>
    <w:rsid w:val="1B5A5D32"/>
    <w:rsid w:val="1BED312C"/>
    <w:rsid w:val="1CA6691B"/>
    <w:rsid w:val="271B0659"/>
    <w:rsid w:val="27A54F7B"/>
    <w:rsid w:val="2F857742"/>
    <w:rsid w:val="31840C23"/>
    <w:rsid w:val="36DD564A"/>
    <w:rsid w:val="39DB2803"/>
    <w:rsid w:val="3A937A4A"/>
    <w:rsid w:val="3CAA35CC"/>
    <w:rsid w:val="3D373412"/>
    <w:rsid w:val="410A14C9"/>
    <w:rsid w:val="417D32C3"/>
    <w:rsid w:val="43085A8C"/>
    <w:rsid w:val="432E5A0F"/>
    <w:rsid w:val="475207B5"/>
    <w:rsid w:val="476615BC"/>
    <w:rsid w:val="47B5239E"/>
    <w:rsid w:val="48117779"/>
    <w:rsid w:val="4CF96FD4"/>
    <w:rsid w:val="4D403020"/>
    <w:rsid w:val="552A3506"/>
    <w:rsid w:val="59861649"/>
    <w:rsid w:val="5BE30F39"/>
    <w:rsid w:val="5BED3C02"/>
    <w:rsid w:val="61E91964"/>
    <w:rsid w:val="628C7CD0"/>
    <w:rsid w:val="62AA0157"/>
    <w:rsid w:val="63EB0A27"/>
    <w:rsid w:val="65862161"/>
    <w:rsid w:val="69ED6530"/>
    <w:rsid w:val="70B14196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1323</Characters>
  <Lines>11</Lines>
  <Paragraphs>3</Paragraphs>
  <TotalTime>39</TotalTime>
  <ScaleCrop>false</ScaleCrop>
  <LinksUpToDate>false</LinksUpToDate>
  <CharactersWithSpaces>1551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周庄桐</cp:lastModifiedBy>
  <cp:lastPrinted>2026-04-14T04:32:00Z</cp:lastPrinted>
  <dcterms:modified xsi:type="dcterms:W3CDTF">2026-05-20T08:38:58Z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D1D87DC79A9A4771AEC54B8A573F5463_13</vt:lpwstr>
  </property>
</Properties>
</file>