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eastAsia="微软雅黑"/>
          <w:sz w:val="32"/>
          <w:szCs w:val="32"/>
        </w:rPr>
      </w:pPr>
      <w:bookmarkStart w:id="0" w:name="_GoBack"/>
      <w:r>
        <w:rPr>
          <w:rFonts w:hint="eastAsia" w:ascii="微软雅黑" w:eastAsia="微软雅黑"/>
          <w:sz w:val="32"/>
          <w:szCs w:val="32"/>
        </w:rPr>
        <w:t>2025年1-12月</w:t>
      </w:r>
      <w:r>
        <w:rPr>
          <w:rFonts w:hint="eastAsia" w:ascii="微软雅黑" w:eastAsia="微软雅黑"/>
          <w:sz w:val="32"/>
          <w:szCs w:val="32"/>
          <w:lang w:eastAsia="zh-CN"/>
        </w:rPr>
        <w:t>厦门、泉州、漳州、龙岩</w:t>
      </w:r>
      <w:r>
        <w:rPr>
          <w:rFonts w:hint="eastAsia" w:ascii="微软雅黑" w:eastAsia="微软雅黑"/>
          <w:sz w:val="32"/>
          <w:szCs w:val="32"/>
        </w:rPr>
        <w:t>进出口</w:t>
      </w:r>
      <w:r>
        <w:rPr>
          <w:rFonts w:hint="eastAsia" w:ascii="微软雅黑" w:eastAsia="微软雅黑"/>
          <w:sz w:val="32"/>
          <w:szCs w:val="32"/>
          <w:lang w:eastAsia="zh-CN"/>
        </w:rPr>
        <w:t>情况</w:t>
      </w:r>
      <w:r>
        <w:rPr>
          <w:rFonts w:hint="eastAsia" w:ascii="微软雅黑" w:eastAsia="微软雅黑"/>
          <w:sz w:val="32"/>
          <w:szCs w:val="32"/>
        </w:rPr>
        <w:t>表</w:t>
      </w:r>
    </w:p>
    <w:bookmarkEnd w:id="0"/>
    <w:p>
      <w:pPr>
        <w:wordWrap w:val="0"/>
        <w:jc w:val="right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18"/>
          <w:szCs w:val="18"/>
        </w:rPr>
        <w:t xml:space="preserve">                                                                        </w:t>
      </w:r>
    </w:p>
    <w:p>
      <w:pPr>
        <w:jc w:val="right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18"/>
          <w:szCs w:val="18"/>
        </w:rPr>
        <w:t>单位：亿元  %</w:t>
      </w:r>
    </w:p>
    <w:tbl>
      <w:tblPr>
        <w:tblStyle w:val="4"/>
        <w:tblW w:w="0" w:type="auto"/>
        <w:tblInd w:w="10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91"/>
        <w:gridCol w:w="1191"/>
        <w:gridCol w:w="1191"/>
        <w:gridCol w:w="1191"/>
        <w:gridCol w:w="1191"/>
        <w:gridCol w:w="11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</w:tblPrEx>
        <w:trPr>
          <w:trHeight w:val="510" w:hRule="atLeast"/>
        </w:trPr>
        <w:tc>
          <w:tcPr>
            <w:tcW w:w="2892" w:type="dxa"/>
            <w:gridSpan w:val="2"/>
            <w:vMerge w:val="restart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指标</w:t>
            </w:r>
          </w:p>
        </w:tc>
        <w:tc>
          <w:tcPr>
            <w:tcW w:w="3573" w:type="dxa"/>
            <w:gridSpan w:val="3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hint="eastAsia" w:eastAsia="幼圆"/>
                <w:b/>
                <w:kern w:val="0"/>
                <w:szCs w:val="21"/>
              </w:rPr>
              <w:t>12</w:t>
            </w:r>
            <w:r>
              <w:rPr>
                <w:rFonts w:eastAsia="幼圆"/>
                <w:b/>
                <w:kern w:val="0"/>
                <w:szCs w:val="21"/>
              </w:rPr>
              <w:t>月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1至</w:t>
            </w:r>
            <w:r>
              <w:rPr>
                <w:rFonts w:hint="eastAsia" w:eastAsia="幼圆"/>
                <w:b/>
                <w:kern w:val="0"/>
                <w:szCs w:val="21"/>
              </w:rPr>
              <w:t>12</w:t>
            </w:r>
            <w:r>
              <w:rPr>
                <w:rFonts w:eastAsia="幼圆"/>
                <w:b/>
                <w:kern w:val="0"/>
                <w:szCs w:val="21"/>
              </w:rPr>
              <w:t>月累计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continue"/>
            <w:tcBorders>
              <w:tl2br w:val="nil"/>
              <w:tr2bl w:val="nil"/>
            </w:tcBorders>
            <w:shd w:val="clear" w:color="auto" w:fill="D9D9D9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环比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厦门市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875.5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7.7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6.6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9600.2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3.0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481.9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12.4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5407.6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8.6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393.6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2.6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12.7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4192.6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-3.5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泉州市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167.2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-35.7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-6.9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2363.8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-12.9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123.4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-42.6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6.0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1651.7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-16.9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43.8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-3.2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-30.8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712.1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-2.1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漳州市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97.5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-38.2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8.3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1096.0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-14.2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67.7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-47.0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13.2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755.1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-14.6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29.8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-0.1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-1.4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340.9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-13.2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龙岩市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36.8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2.7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7.8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550.0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19.3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20.9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-8.4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12.6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284.0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16.5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15.9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22.1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266.0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22.5 </w:t>
            </w:r>
          </w:p>
        </w:tc>
      </w:tr>
    </w:tbl>
    <w:p>
      <w:r>
        <w:rPr>
          <w:rFonts w:hint="eastAsia"/>
        </w:rPr>
        <w:t>备注：省市数据以企业注册所在地统计，关区数据以企业在关区申报统计。</w:t>
      </w:r>
    </w:p>
    <w:p>
      <w:r>
        <w:br w:type="page"/>
      </w:r>
    </w:p>
    <w:sectPr>
      <w:pgSz w:w="11906" w:h="16838"/>
      <w:pgMar w:top="567" w:right="1474" w:bottom="56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mVkODA0OGM1ZjNiNGZlZWFmMTY3ZjlmZGEyMTIifQ=="/>
  </w:docVars>
  <w:rsids>
    <w:rsidRoot w:val="001A0873"/>
    <w:rsid w:val="00054640"/>
    <w:rsid w:val="000D682F"/>
    <w:rsid w:val="000E6197"/>
    <w:rsid w:val="001A0873"/>
    <w:rsid w:val="001E3753"/>
    <w:rsid w:val="00231415"/>
    <w:rsid w:val="00242529"/>
    <w:rsid w:val="0024704A"/>
    <w:rsid w:val="002C559F"/>
    <w:rsid w:val="002D3FEF"/>
    <w:rsid w:val="0030083F"/>
    <w:rsid w:val="003A4A7E"/>
    <w:rsid w:val="003B2DD9"/>
    <w:rsid w:val="003F4AC2"/>
    <w:rsid w:val="0041033F"/>
    <w:rsid w:val="004109DA"/>
    <w:rsid w:val="004304FB"/>
    <w:rsid w:val="00460AE6"/>
    <w:rsid w:val="00471F9D"/>
    <w:rsid w:val="0048038C"/>
    <w:rsid w:val="00480C00"/>
    <w:rsid w:val="00487409"/>
    <w:rsid w:val="004C521C"/>
    <w:rsid w:val="005241D2"/>
    <w:rsid w:val="00540F31"/>
    <w:rsid w:val="005750CD"/>
    <w:rsid w:val="005E0B23"/>
    <w:rsid w:val="0060705C"/>
    <w:rsid w:val="00622619"/>
    <w:rsid w:val="006A73E0"/>
    <w:rsid w:val="006C0AA0"/>
    <w:rsid w:val="006C48E5"/>
    <w:rsid w:val="006F2EBC"/>
    <w:rsid w:val="007752A0"/>
    <w:rsid w:val="007A1D6C"/>
    <w:rsid w:val="00831731"/>
    <w:rsid w:val="00846575"/>
    <w:rsid w:val="008552DA"/>
    <w:rsid w:val="008B18DC"/>
    <w:rsid w:val="00932B0A"/>
    <w:rsid w:val="00932FDD"/>
    <w:rsid w:val="0097528D"/>
    <w:rsid w:val="009E4932"/>
    <w:rsid w:val="00A4023E"/>
    <w:rsid w:val="00A533A9"/>
    <w:rsid w:val="00A75734"/>
    <w:rsid w:val="00A96251"/>
    <w:rsid w:val="00BD2FDC"/>
    <w:rsid w:val="00C31C3C"/>
    <w:rsid w:val="00C8175E"/>
    <w:rsid w:val="00C930A7"/>
    <w:rsid w:val="00CA5C02"/>
    <w:rsid w:val="00D14A88"/>
    <w:rsid w:val="00D24FF0"/>
    <w:rsid w:val="00D8471B"/>
    <w:rsid w:val="00DB3CA1"/>
    <w:rsid w:val="00DF5A13"/>
    <w:rsid w:val="00E55575"/>
    <w:rsid w:val="00EC13AE"/>
    <w:rsid w:val="00F3060A"/>
    <w:rsid w:val="00F87454"/>
    <w:rsid w:val="00FB44D8"/>
    <w:rsid w:val="00FC25DD"/>
    <w:rsid w:val="00FC62B9"/>
    <w:rsid w:val="00FE20D7"/>
    <w:rsid w:val="04C44F8C"/>
    <w:rsid w:val="066A1827"/>
    <w:rsid w:val="0B352404"/>
    <w:rsid w:val="0B41524D"/>
    <w:rsid w:val="0BC415DF"/>
    <w:rsid w:val="0C0B6076"/>
    <w:rsid w:val="0CA43C86"/>
    <w:rsid w:val="0F694ADF"/>
    <w:rsid w:val="0F7554C5"/>
    <w:rsid w:val="147A532B"/>
    <w:rsid w:val="17A76437"/>
    <w:rsid w:val="1B5A5D32"/>
    <w:rsid w:val="1CA6691B"/>
    <w:rsid w:val="271B0659"/>
    <w:rsid w:val="27A54F7B"/>
    <w:rsid w:val="2F857742"/>
    <w:rsid w:val="31840C23"/>
    <w:rsid w:val="39DB2803"/>
    <w:rsid w:val="3CAA35CC"/>
    <w:rsid w:val="3D373412"/>
    <w:rsid w:val="410A14C9"/>
    <w:rsid w:val="417D32C3"/>
    <w:rsid w:val="43085A8C"/>
    <w:rsid w:val="432E5A0F"/>
    <w:rsid w:val="475207B5"/>
    <w:rsid w:val="47B5239E"/>
    <w:rsid w:val="48117779"/>
    <w:rsid w:val="4CF96FD4"/>
    <w:rsid w:val="4D403020"/>
    <w:rsid w:val="552A3506"/>
    <w:rsid w:val="59861649"/>
    <w:rsid w:val="5BE30F39"/>
    <w:rsid w:val="628C7CD0"/>
    <w:rsid w:val="62AA0157"/>
    <w:rsid w:val="63EB0A27"/>
    <w:rsid w:val="63F97CC3"/>
    <w:rsid w:val="71802656"/>
    <w:rsid w:val="73224337"/>
    <w:rsid w:val="732950C8"/>
    <w:rsid w:val="74A52E74"/>
    <w:rsid w:val="763D4224"/>
    <w:rsid w:val="76F36118"/>
    <w:rsid w:val="7C5673FF"/>
    <w:rsid w:val="7C653614"/>
    <w:rsid w:val="7D3D605E"/>
    <w:rsid w:val="7D5C3006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271</Words>
  <Characters>1550</Characters>
  <Lines>12</Lines>
  <Paragraphs>3</Paragraphs>
  <TotalTime>1</TotalTime>
  <ScaleCrop>false</ScaleCrop>
  <LinksUpToDate>false</LinksUpToDate>
  <CharactersWithSpaces>1818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2025-01-13T06:47:00Z</dcterms:created>
  <dc:creator>蒋义森</dc:creator>
  <cp:lastModifiedBy>周庄桐</cp:lastModifiedBy>
  <cp:lastPrinted>2025-08-07T04:43:00Z</cp:lastPrinted>
  <dcterms:modified xsi:type="dcterms:W3CDTF">2026-01-26T07:01:30Z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E8DC0ECFEAD14A6A846D6BC8133DC401_13</vt:lpwstr>
  </property>
</Properties>
</file>