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047" w:rsidRDefault="002B1047" w:rsidP="002B1047">
      <w:pPr>
        <w:spacing w:line="560" w:lineRule="exact"/>
        <w:rPr>
          <w:rFonts w:eastAsia="方正仿宋_GBK" w:hint="eastAsia"/>
          <w:spacing w:val="-6"/>
          <w:sz w:val="32"/>
          <w:szCs w:val="32"/>
        </w:rPr>
      </w:pPr>
      <w:r>
        <w:rPr>
          <w:rFonts w:eastAsia="方正仿宋_GBK" w:hint="eastAsia"/>
          <w:spacing w:val="-6"/>
          <w:sz w:val="32"/>
          <w:szCs w:val="32"/>
        </w:rPr>
        <w:t>附件</w:t>
      </w:r>
      <w:r>
        <w:rPr>
          <w:rFonts w:eastAsia="方正仿宋_GBK" w:hint="eastAsia"/>
          <w:spacing w:val="-6"/>
          <w:sz w:val="32"/>
          <w:szCs w:val="32"/>
        </w:rPr>
        <w:t>3</w:t>
      </w:r>
    </w:p>
    <w:p w:rsidR="002B1047" w:rsidRDefault="002B1047" w:rsidP="002B1047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  <w:r>
        <w:rPr>
          <w:rFonts w:eastAsia="方正仿宋_GBK" w:hint="eastAsia"/>
          <w:spacing w:val="-6"/>
          <w:sz w:val="32"/>
          <w:szCs w:val="32"/>
        </w:rPr>
        <w:t>交通工具出境卫生检疫证书</w:t>
      </w:r>
    </w:p>
    <w:p w:rsidR="002B1047" w:rsidRDefault="002B1047" w:rsidP="002B1047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285115</wp:posOffset>
            </wp:positionV>
            <wp:extent cx="5220335" cy="6961505"/>
            <wp:effectExtent l="19050" t="0" r="0" b="0"/>
            <wp:wrapNone/>
            <wp:docPr id="2" name="图片 2" descr="交通工具出境卫生检疫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交通工具出境卫生检疫证书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335" cy="696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1047" w:rsidRDefault="002B1047" w:rsidP="002B1047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2B1047" w:rsidRDefault="002B1047" w:rsidP="002B1047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2B1047" w:rsidRDefault="002B1047" w:rsidP="002B1047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2B1047" w:rsidRDefault="002B1047" w:rsidP="002B1047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2B1047" w:rsidRDefault="002B1047" w:rsidP="002B1047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2B1047" w:rsidRDefault="002B1047" w:rsidP="002B1047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2B1047" w:rsidRDefault="002B1047" w:rsidP="002B1047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2B1047" w:rsidRDefault="002B1047" w:rsidP="002B1047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2B1047" w:rsidRDefault="002B1047" w:rsidP="002B1047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2B1047" w:rsidRDefault="002B1047" w:rsidP="002B1047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2B1047" w:rsidRDefault="002B1047" w:rsidP="002B1047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2B1047" w:rsidRDefault="002B1047" w:rsidP="002B1047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2B1047" w:rsidRDefault="002B1047" w:rsidP="002B1047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2B1047" w:rsidRDefault="002B1047" w:rsidP="002B1047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2B1047" w:rsidRDefault="002B1047" w:rsidP="002B1047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2B1047" w:rsidRDefault="002B1047" w:rsidP="002B1047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2B1047" w:rsidRDefault="002B1047" w:rsidP="002B1047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2B1047" w:rsidRDefault="002B1047" w:rsidP="002B1047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2B1047" w:rsidRDefault="002B1047" w:rsidP="002B1047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2B1047" w:rsidRDefault="002B1047" w:rsidP="002B1047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044691" w:rsidRPr="002B1047" w:rsidRDefault="00044691"/>
    <w:sectPr w:rsidR="00044691" w:rsidRPr="002B1047" w:rsidSect="000446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B1047"/>
    <w:rsid w:val="00044691"/>
    <w:rsid w:val="002B1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04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Company>Microsoft</Company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</dc:creator>
  <cp:lastModifiedBy>asa</cp:lastModifiedBy>
  <cp:revision>1</cp:revision>
  <dcterms:created xsi:type="dcterms:W3CDTF">2019-11-08T01:42:00Z</dcterms:created>
  <dcterms:modified xsi:type="dcterms:W3CDTF">2019-11-08T01:44:00Z</dcterms:modified>
</cp:coreProperties>
</file>