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663" w:rsidRPr="00846663" w:rsidRDefault="00846663" w:rsidP="00153153">
      <w:pPr>
        <w:widowControl/>
        <w:shd w:val="clear" w:color="auto" w:fill="FFFFFF" w:themeFill="background1"/>
        <w:spacing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846663">
        <w:rPr>
          <w:rFonts w:ascii="宋体" w:eastAsia="宋体" w:hAnsi="宋体" w:cs="宋体" w:hint="eastAsia"/>
          <w:color w:val="333333"/>
          <w:kern w:val="0"/>
          <w:sz w:val="36"/>
          <w:szCs w:val="36"/>
        </w:rPr>
        <w:t>杭州海关202</w:t>
      </w:r>
      <w:r w:rsidR="000A6B95">
        <w:rPr>
          <w:rFonts w:ascii="宋体" w:eastAsia="宋体" w:hAnsi="宋体" w:cs="宋体" w:hint="eastAsia"/>
          <w:color w:val="333333"/>
          <w:kern w:val="0"/>
          <w:sz w:val="36"/>
          <w:szCs w:val="36"/>
        </w:rPr>
        <w:t>5</w:t>
      </w:r>
      <w:r w:rsidRPr="00846663">
        <w:rPr>
          <w:rFonts w:ascii="宋体" w:eastAsia="宋体" w:hAnsi="宋体" w:cs="宋体" w:hint="eastAsia"/>
          <w:color w:val="333333"/>
          <w:kern w:val="0"/>
          <w:sz w:val="36"/>
          <w:szCs w:val="36"/>
        </w:rPr>
        <w:t>年省人大代表建议办理</w:t>
      </w:r>
      <w:r w:rsidR="00427FAE">
        <w:rPr>
          <w:rFonts w:ascii="宋体" w:eastAsia="宋体" w:hAnsi="宋体" w:cs="宋体" w:hint="eastAsia"/>
          <w:color w:val="333333"/>
          <w:kern w:val="0"/>
          <w:sz w:val="36"/>
          <w:szCs w:val="36"/>
        </w:rPr>
        <w:t>落实情况</w:t>
      </w:r>
    </w:p>
    <w:p w:rsidR="00846663" w:rsidRPr="00846663" w:rsidRDefault="00846663" w:rsidP="00153153">
      <w:pPr>
        <w:widowControl/>
        <w:shd w:val="clear" w:color="auto" w:fill="FFFFFF" w:themeFill="background1"/>
        <w:spacing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846663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（统计日期：202</w:t>
      </w:r>
      <w:r w:rsidR="000A6B95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5</w:t>
      </w:r>
      <w:r w:rsidRPr="00846663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年</w:t>
      </w:r>
      <w:r w:rsidR="008C7C79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7</w:t>
      </w:r>
      <w:r w:rsidRPr="00846663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月</w:t>
      </w:r>
      <w:r w:rsidR="008C7C79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4</w:t>
      </w:r>
      <w:r w:rsidRPr="00846663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日）</w:t>
      </w:r>
    </w:p>
    <w:tbl>
      <w:tblPr>
        <w:tblW w:w="0" w:type="auto"/>
        <w:jc w:val="center"/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734"/>
        <w:gridCol w:w="1258"/>
        <w:gridCol w:w="15"/>
        <w:gridCol w:w="4669"/>
        <w:gridCol w:w="1646"/>
      </w:tblGrid>
      <w:tr w:rsidR="00846663" w:rsidRPr="00846663" w:rsidTr="00846663">
        <w:trPr>
          <w:trHeight w:val="735"/>
          <w:jc w:val="center"/>
        </w:trPr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6"/>
              </w:rPr>
              <w:t>序号</w:t>
            </w:r>
          </w:p>
        </w:tc>
        <w:tc>
          <w:tcPr>
            <w:tcW w:w="125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6"/>
              </w:rPr>
              <w:t>建议编号</w:t>
            </w:r>
          </w:p>
        </w:tc>
        <w:tc>
          <w:tcPr>
            <w:tcW w:w="468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6"/>
              </w:rPr>
              <w:t>案由</w:t>
            </w:r>
          </w:p>
        </w:tc>
        <w:tc>
          <w:tcPr>
            <w:tcW w:w="1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C7C79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6"/>
              </w:rPr>
              <w:t>落实情况</w:t>
            </w:r>
          </w:p>
        </w:tc>
      </w:tr>
      <w:tr w:rsidR="00846663" w:rsidRPr="00846663" w:rsidTr="00846663">
        <w:trPr>
          <w:trHeight w:val="735"/>
          <w:jc w:val="center"/>
        </w:trPr>
        <w:tc>
          <w:tcPr>
            <w:tcW w:w="7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proofErr w:type="gramStart"/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绍</w:t>
            </w:r>
            <w:proofErr w:type="gramEnd"/>
            <w:r w:rsidR="008E04E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44</w:t>
            </w: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号</w:t>
            </w: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E04E0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E04E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</w:t>
            </w:r>
            <w:proofErr w:type="gramStart"/>
            <w:r w:rsidRPr="008E04E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嵊</w:t>
            </w:r>
            <w:proofErr w:type="gramEnd"/>
            <w:r w:rsidRPr="008E04E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新全面融入</w:t>
            </w:r>
            <w:proofErr w:type="gramStart"/>
            <w:r w:rsidRPr="008E04E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义甬舟开放</w:t>
            </w:r>
            <w:proofErr w:type="gramEnd"/>
            <w:r w:rsidRPr="008E04E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大通道着力建设海关监管场所的建议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C7C79" w:rsidP="008C7C79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已于6月23日书面反馈人大代表</w:t>
            </w:r>
          </w:p>
        </w:tc>
      </w:tr>
      <w:tr w:rsidR="00846663" w:rsidRPr="00846663" w:rsidTr="00846663">
        <w:trPr>
          <w:trHeight w:val="735"/>
          <w:jc w:val="center"/>
        </w:trPr>
        <w:tc>
          <w:tcPr>
            <w:tcW w:w="7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E04E0" w:rsidP="008E04E0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台16</w:t>
            </w:r>
            <w:r w:rsidR="00846663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号</w:t>
            </w: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E04E0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E04E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关于推动大麦屿</w:t>
            </w:r>
            <w:proofErr w:type="gramStart"/>
            <w:r w:rsidRPr="008E04E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港加快</w:t>
            </w:r>
            <w:proofErr w:type="gramEnd"/>
            <w:r w:rsidRPr="008E04E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建设“农水产品集疏运特色港”的建议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C7C79" w:rsidP="008C7C79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已于6月16日书面反馈人大代表</w:t>
            </w:r>
          </w:p>
        </w:tc>
      </w:tr>
      <w:tr w:rsidR="00846663" w:rsidRPr="00846663" w:rsidTr="00846663">
        <w:trPr>
          <w:trHeight w:val="735"/>
          <w:jc w:val="center"/>
        </w:trPr>
        <w:tc>
          <w:tcPr>
            <w:tcW w:w="7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E04E0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温113</w:t>
            </w:r>
            <w:r w:rsidR="00846663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号</w:t>
            </w: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E04E0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E04E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关于构建多式联运体系 开辟以跨境公路运输TIR业务为依托的“一带一路”出口新通道的建议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C7C79" w:rsidP="008C7C79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已于6月3日书面反馈人大代表</w:t>
            </w:r>
          </w:p>
        </w:tc>
      </w:tr>
      <w:tr w:rsidR="00846663" w:rsidRPr="00846663" w:rsidTr="00846663">
        <w:trPr>
          <w:trHeight w:val="735"/>
          <w:jc w:val="center"/>
        </w:trPr>
        <w:tc>
          <w:tcPr>
            <w:tcW w:w="7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E04E0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舟9号</w:t>
            </w: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E04E0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E04E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关于协调解决洋山区域跨辖（关）区管理问题的建议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C7C79" w:rsidP="008C7C79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已于7月1日书面反馈人大代表</w:t>
            </w:r>
          </w:p>
        </w:tc>
      </w:tr>
      <w:tr w:rsidR="00846663" w:rsidRPr="00846663" w:rsidTr="00846663">
        <w:trPr>
          <w:trHeight w:val="735"/>
          <w:jc w:val="center"/>
        </w:trPr>
        <w:tc>
          <w:tcPr>
            <w:tcW w:w="7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E04E0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舟18</w:t>
            </w:r>
            <w:r w:rsidR="00846663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号</w:t>
            </w: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E04E0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E04E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关于加快打造千万吨</w:t>
            </w:r>
            <w:proofErr w:type="gramStart"/>
            <w:r w:rsidRPr="008E04E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级全球保税船燃</w:t>
            </w:r>
            <w:proofErr w:type="gramEnd"/>
            <w:r w:rsidRPr="008E04E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加注中心的建议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C7C79" w:rsidP="008C7C79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已于5月14日前书面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</w:t>
            </w:r>
            <w:r w:rsidR="00846663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省</w:t>
            </w:r>
            <w:proofErr w:type="gramEnd"/>
            <w:r w:rsidR="00846663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商务厅</w:t>
            </w:r>
          </w:p>
        </w:tc>
      </w:tr>
      <w:tr w:rsidR="00846663" w:rsidRPr="00846663" w:rsidTr="00846663">
        <w:trPr>
          <w:trHeight w:val="735"/>
          <w:jc w:val="center"/>
        </w:trPr>
        <w:tc>
          <w:tcPr>
            <w:tcW w:w="7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E04E0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丽28</w:t>
            </w:r>
            <w:r w:rsidR="00846663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号</w:t>
            </w: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E04E0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E04E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关于加快推进青田打造青田农产品“越洋出海”示范区的建议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C7C79" w:rsidP="00963A0E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已于5月14日前书面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</w:t>
            </w:r>
            <w:r w:rsidR="00846663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省</w:t>
            </w:r>
            <w:proofErr w:type="gramEnd"/>
            <w:r w:rsidR="00963A0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农业农村</w:t>
            </w:r>
            <w:r w:rsidR="00462F6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厅</w:t>
            </w:r>
          </w:p>
        </w:tc>
      </w:tr>
      <w:tr w:rsidR="00846663" w:rsidRPr="00846663" w:rsidTr="00846663">
        <w:trPr>
          <w:trHeight w:val="735"/>
          <w:jc w:val="center"/>
        </w:trPr>
        <w:tc>
          <w:tcPr>
            <w:tcW w:w="7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7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E04E0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金118</w:t>
            </w:r>
            <w:r w:rsidR="00846663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号</w:t>
            </w: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E04E0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E04E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关于培育打造超级陆港和国家枢纽经济区的建议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C7C79" w:rsidP="00963A0E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已于5月14日前书面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</w:t>
            </w:r>
            <w:r w:rsidR="00846663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省</w:t>
            </w:r>
            <w:r w:rsidR="00963A0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发改</w:t>
            </w:r>
            <w:proofErr w:type="gramEnd"/>
            <w:r w:rsidR="00963A0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委</w:t>
            </w:r>
          </w:p>
        </w:tc>
      </w:tr>
      <w:tr w:rsidR="00846663" w:rsidRPr="00846663" w:rsidTr="00846663">
        <w:trPr>
          <w:trHeight w:val="735"/>
          <w:jc w:val="center"/>
        </w:trPr>
        <w:tc>
          <w:tcPr>
            <w:tcW w:w="7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8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E04E0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绍</w:t>
            </w:r>
            <w:proofErr w:type="gramEnd"/>
            <w:r w:rsidR="008E04E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58</w:t>
            </w: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号</w:t>
            </w: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E04E0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E04E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关于设立诸暨保税物流中心（B型）助力区域开放型经济发展的建议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C7C79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已于5月14日前书面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</w:t>
            </w:r>
            <w:r w:rsidR="00846663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省</w:t>
            </w:r>
            <w:proofErr w:type="gramEnd"/>
            <w:r w:rsidR="00846663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商务厅</w:t>
            </w:r>
          </w:p>
        </w:tc>
      </w:tr>
      <w:tr w:rsidR="00846663" w:rsidRPr="00846663" w:rsidTr="00846663">
        <w:trPr>
          <w:trHeight w:val="735"/>
          <w:jc w:val="center"/>
        </w:trPr>
        <w:tc>
          <w:tcPr>
            <w:tcW w:w="7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9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E04E0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丽51</w:t>
            </w:r>
            <w:r w:rsidR="00846663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号</w:t>
            </w: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E04E0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E04E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关于优化浙江省跨境电</w:t>
            </w:r>
            <w:proofErr w:type="gramStart"/>
            <w:r w:rsidRPr="008E04E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商出口</w:t>
            </w:r>
            <w:proofErr w:type="gramEnd"/>
            <w:r w:rsidRPr="008E04E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便利化监管的建议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C7C79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已于5月14日前书面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</w:t>
            </w:r>
            <w:r w:rsidR="003B58A9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省</w:t>
            </w:r>
            <w:proofErr w:type="gramEnd"/>
            <w:r w:rsidR="003B58A9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lastRenderedPageBreak/>
              <w:t>商务厅</w:t>
            </w:r>
          </w:p>
        </w:tc>
      </w:tr>
      <w:tr w:rsidR="00846663" w:rsidRPr="00846663" w:rsidTr="00846663">
        <w:trPr>
          <w:trHeight w:val="735"/>
          <w:jc w:val="center"/>
        </w:trPr>
        <w:tc>
          <w:tcPr>
            <w:tcW w:w="7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E04E0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丽44</w:t>
            </w:r>
            <w:r w:rsidR="00846663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号</w:t>
            </w: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E04E0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E04E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关于支持建设丽水（青田）保税物流中心（B型）的建议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C7C79" w:rsidP="00963A0E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已于5月14日前书面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</w:t>
            </w:r>
            <w:r w:rsidR="00846663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省</w:t>
            </w:r>
            <w:proofErr w:type="gramEnd"/>
            <w:r w:rsidR="00963A0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商务</w:t>
            </w:r>
            <w:r w:rsid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厅</w:t>
            </w:r>
          </w:p>
        </w:tc>
      </w:tr>
      <w:tr w:rsidR="00846663" w:rsidRPr="00846663" w:rsidTr="00846663">
        <w:trPr>
          <w:trHeight w:val="735"/>
          <w:jc w:val="center"/>
        </w:trPr>
        <w:tc>
          <w:tcPr>
            <w:tcW w:w="7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11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E04E0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舟38</w:t>
            </w:r>
            <w:r w:rsidR="00846663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号</w:t>
            </w: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E04E0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E04E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关于支持六横港区打造世界一流</w:t>
            </w:r>
            <w:proofErr w:type="gramStart"/>
            <w:r w:rsidRPr="008E04E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智慧绿港产业</w:t>
            </w:r>
            <w:proofErr w:type="gramEnd"/>
            <w:r w:rsidRPr="008E04E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集聚区的建议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C7C79" w:rsidP="00963A0E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已于5月14日前书面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</w:t>
            </w:r>
            <w:r w:rsidR="00846663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省</w:t>
            </w:r>
            <w:proofErr w:type="gramEnd"/>
            <w:r w:rsidR="00963A0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海洋经济厅</w:t>
            </w:r>
          </w:p>
        </w:tc>
      </w:tr>
      <w:tr w:rsidR="00846663" w:rsidRPr="00846663" w:rsidTr="00846663">
        <w:trPr>
          <w:trHeight w:val="735"/>
          <w:jc w:val="center"/>
        </w:trPr>
        <w:tc>
          <w:tcPr>
            <w:tcW w:w="7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12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E04E0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温45</w:t>
            </w:r>
            <w:r w:rsidR="00846663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号</w:t>
            </w: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E04E0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E04E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关于支持龙港市设立保税物流中心（B型）的建议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C7C79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已于5月14日前书面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</w:t>
            </w:r>
            <w:r w:rsidR="00846663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省</w:t>
            </w:r>
            <w:proofErr w:type="gramEnd"/>
            <w:r w:rsidR="00846663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商务厅</w:t>
            </w:r>
          </w:p>
        </w:tc>
      </w:tr>
      <w:tr w:rsidR="00846663" w:rsidRPr="00846663" w:rsidTr="00846663">
        <w:trPr>
          <w:trHeight w:val="735"/>
          <w:jc w:val="center"/>
        </w:trPr>
        <w:tc>
          <w:tcPr>
            <w:tcW w:w="7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13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E04E0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温1</w:t>
            </w:r>
            <w:r w:rsidR="008E04E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58</w:t>
            </w: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号</w:t>
            </w: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E04E0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E04E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关于支持企业绿色转型发展新质生产力的建议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C7C79" w:rsidP="00963A0E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已于5月14日前书面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</w:t>
            </w:r>
            <w:r w:rsidR="00846663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省</w:t>
            </w:r>
            <w:r w:rsidR="00963A0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发改</w:t>
            </w:r>
            <w:proofErr w:type="gramEnd"/>
            <w:r w:rsidR="00963A0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委</w:t>
            </w:r>
          </w:p>
        </w:tc>
      </w:tr>
      <w:tr w:rsidR="00846663" w:rsidRPr="00846663" w:rsidTr="00846663">
        <w:trPr>
          <w:trHeight w:val="735"/>
          <w:jc w:val="center"/>
        </w:trPr>
        <w:tc>
          <w:tcPr>
            <w:tcW w:w="7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14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E04E0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丽</w:t>
            </w:r>
            <w:r w:rsidR="008E04E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27</w:t>
            </w: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号</w:t>
            </w: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E04E0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E04E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关于支持青田建设跨境电</w:t>
            </w:r>
            <w:proofErr w:type="gramStart"/>
            <w:r w:rsidRPr="008E04E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商产业</w:t>
            </w:r>
            <w:proofErr w:type="gramEnd"/>
            <w:r w:rsidRPr="008E04E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园的建议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C7C79" w:rsidP="00963A0E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已于5月14日前书面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</w:t>
            </w:r>
            <w:r w:rsidR="00846663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省</w:t>
            </w:r>
            <w:proofErr w:type="gramEnd"/>
            <w:r w:rsidR="00963A0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商务厅</w:t>
            </w:r>
          </w:p>
        </w:tc>
      </w:tr>
      <w:tr w:rsidR="00846663" w:rsidRPr="00846663" w:rsidTr="00846663">
        <w:trPr>
          <w:trHeight w:val="735"/>
          <w:jc w:val="center"/>
        </w:trPr>
        <w:tc>
          <w:tcPr>
            <w:tcW w:w="7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15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E04E0" w:rsidP="00A42345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绍</w:t>
            </w:r>
            <w:proofErr w:type="gramEnd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56</w:t>
            </w:r>
            <w:r w:rsidR="00846663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号</w:t>
            </w: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E04E0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E04E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关于支持绍兴柯桥打造环杭州</w:t>
            </w:r>
            <w:proofErr w:type="gramStart"/>
            <w:r w:rsidRPr="008E04E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湾现代</w:t>
            </w:r>
            <w:proofErr w:type="gramEnd"/>
            <w:r w:rsidRPr="008E04E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纺织服装集群核心区的建议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C7C79" w:rsidP="003B58A9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已于5月14日前书面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</w:t>
            </w:r>
            <w:r w:rsidR="00846663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省</w:t>
            </w:r>
            <w:r w:rsidR="003B58A9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经信</w:t>
            </w:r>
            <w:r w:rsidR="00846663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厅</w:t>
            </w:r>
            <w:proofErr w:type="gramEnd"/>
          </w:p>
        </w:tc>
      </w:tr>
      <w:tr w:rsidR="00846663" w:rsidRPr="00846663" w:rsidTr="00846663">
        <w:trPr>
          <w:trHeight w:val="735"/>
          <w:jc w:val="center"/>
        </w:trPr>
        <w:tc>
          <w:tcPr>
            <w:tcW w:w="7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E04E0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台23</w:t>
            </w:r>
            <w:r w:rsidR="00846663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号</w:t>
            </w:r>
          </w:p>
        </w:tc>
        <w:tc>
          <w:tcPr>
            <w:tcW w:w="4684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E04E0" w:rsidP="00846663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E04E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关于支持台州建设长三角南翼物流枢纽城市的建议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C7C79" w:rsidP="00963A0E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已于5月14日前书面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</w:t>
            </w:r>
            <w:r w:rsidR="00A42345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省</w:t>
            </w:r>
            <w:r w:rsidR="00963A0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发改</w:t>
            </w:r>
            <w:proofErr w:type="gramEnd"/>
            <w:r w:rsidR="00963A0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委</w:t>
            </w:r>
          </w:p>
        </w:tc>
      </w:tr>
      <w:tr w:rsidR="00846663" w:rsidRPr="00846663" w:rsidTr="00846663">
        <w:trPr>
          <w:trHeight w:val="675"/>
          <w:jc w:val="center"/>
        </w:trPr>
        <w:tc>
          <w:tcPr>
            <w:tcW w:w="7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E926FA">
            <w:pPr>
              <w:widowControl/>
              <w:tabs>
                <w:tab w:val="left" w:pos="150"/>
                <w:tab w:val="left" w:pos="292"/>
              </w:tabs>
              <w:spacing w:afterAutospacing="1" w:line="450" w:lineRule="atLeast"/>
              <w:ind w:leftChars="-2" w:left="-2" w:rightChars="-59" w:right="-124" w:hanging="2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17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E04E0">
            <w:pPr>
              <w:widowControl/>
              <w:spacing w:afterAutospacing="1" w:line="450" w:lineRule="atLeast"/>
              <w:ind w:leftChars="-76" w:left="-160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 </w:t>
            </w:r>
            <w:r w:rsidR="008E04E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金45</w:t>
            </w: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号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E04E0" w:rsidP="00846663">
            <w:pPr>
              <w:widowControl/>
              <w:spacing w:afterAutospacing="1" w:line="450" w:lineRule="atLeast"/>
              <w:ind w:left="-14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E04E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关于支持中国五金中欧班列集散中心建设的建议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C7C79" w:rsidP="00846663">
            <w:pPr>
              <w:widowControl/>
              <w:spacing w:afterAutospacing="1" w:line="450" w:lineRule="atLeast"/>
              <w:ind w:left="-5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已于5月14日前书面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</w:t>
            </w:r>
            <w:r w:rsidR="00846663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省</w:t>
            </w:r>
            <w:proofErr w:type="gramEnd"/>
            <w:r w:rsidR="00963A0E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交通运输厅</w:t>
            </w:r>
          </w:p>
        </w:tc>
      </w:tr>
      <w:tr w:rsidR="0023798D" w:rsidRPr="00846663" w:rsidTr="00846663">
        <w:trPr>
          <w:trHeight w:val="675"/>
          <w:jc w:val="center"/>
        </w:trPr>
        <w:tc>
          <w:tcPr>
            <w:tcW w:w="7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23798D" w:rsidRPr="00846663" w:rsidRDefault="0023798D" w:rsidP="00E926FA">
            <w:pPr>
              <w:widowControl/>
              <w:tabs>
                <w:tab w:val="left" w:pos="292"/>
              </w:tabs>
              <w:spacing w:afterAutospacing="1" w:line="450" w:lineRule="atLeast"/>
              <w:ind w:leftChars="-63" w:left="-132" w:rightChars="-59" w:right="-124" w:firstLineChars="58" w:firstLine="139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18</w:t>
            </w:r>
          </w:p>
        </w:tc>
        <w:tc>
          <w:tcPr>
            <w:tcW w:w="1273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23798D" w:rsidRPr="00846663" w:rsidRDefault="008E04E0" w:rsidP="003B58A9">
            <w:pPr>
              <w:widowControl/>
              <w:spacing w:after="100" w:afterAutospacing="1" w:line="450" w:lineRule="atLeast"/>
              <w:ind w:leftChars="-76" w:left="-160"/>
              <w:jc w:val="center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杭23</w:t>
            </w:r>
            <w:r w:rsidR="0023798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号</w:t>
            </w:r>
          </w:p>
        </w:tc>
        <w:tc>
          <w:tcPr>
            <w:tcW w:w="466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23798D" w:rsidRPr="00A42345" w:rsidRDefault="008E04E0" w:rsidP="00846663">
            <w:pPr>
              <w:widowControl/>
              <w:spacing w:afterAutospacing="1" w:line="450" w:lineRule="atLeast"/>
              <w:ind w:left="-14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E04E0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关于大力发展国际航空货运、提升“全链条”航空物流服务水平的建议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23798D" w:rsidRPr="00846663" w:rsidRDefault="008C7C79" w:rsidP="00846663">
            <w:pPr>
              <w:widowControl/>
              <w:spacing w:afterAutospacing="1" w:line="450" w:lineRule="atLeast"/>
              <w:ind w:left="-5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已于5月14日前书面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</w:t>
            </w:r>
            <w:r w:rsidR="0023798D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省</w:t>
            </w:r>
            <w:proofErr w:type="gramEnd"/>
            <w:r w:rsidR="0023798D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交通运输厅</w:t>
            </w:r>
          </w:p>
        </w:tc>
      </w:tr>
      <w:tr w:rsidR="00846663" w:rsidRPr="00846663" w:rsidTr="0084666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846663" w:rsidRPr="00846663" w:rsidRDefault="00846663" w:rsidP="00846663">
            <w:pPr>
              <w:widowControl/>
              <w:jc w:val="left"/>
              <w:rPr>
                <w:rFonts w:ascii="Microsoft YaHei" w:eastAsia="宋体" w:hAnsi="Microsoft YaHei" w:cs="宋体" w:hint="eastAsia"/>
                <w:color w:val="666666"/>
                <w:kern w:val="0"/>
                <w:szCs w:val="21"/>
              </w:rPr>
            </w:pPr>
          </w:p>
        </w:tc>
      </w:tr>
    </w:tbl>
    <w:p w:rsidR="008C7C79" w:rsidRDefault="008C7C79" w:rsidP="00153153">
      <w:pPr>
        <w:widowControl/>
        <w:shd w:val="clear" w:color="auto" w:fill="FFFFFF" w:themeFill="background1"/>
        <w:spacing w:line="450" w:lineRule="atLeast"/>
        <w:jc w:val="left"/>
        <w:rPr>
          <w:rFonts w:ascii="宋体" w:eastAsia="宋体" w:hAnsi="宋体" w:cs="宋体"/>
          <w:color w:val="333333"/>
          <w:kern w:val="0"/>
          <w:sz w:val="36"/>
          <w:szCs w:val="36"/>
        </w:rPr>
      </w:pPr>
    </w:p>
    <w:p w:rsidR="00846663" w:rsidRPr="0023798D" w:rsidRDefault="00846663" w:rsidP="00153153">
      <w:pPr>
        <w:widowControl/>
        <w:shd w:val="clear" w:color="auto" w:fill="FFFFFF" w:themeFill="background1"/>
        <w:spacing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23798D">
        <w:rPr>
          <w:rFonts w:ascii="宋体" w:eastAsia="宋体" w:hAnsi="宋体" w:cs="宋体" w:hint="eastAsia"/>
          <w:color w:val="333333"/>
          <w:kern w:val="0"/>
          <w:sz w:val="36"/>
          <w:szCs w:val="36"/>
        </w:rPr>
        <w:lastRenderedPageBreak/>
        <w:t>杭州海关202</w:t>
      </w:r>
      <w:r w:rsidR="000A6B95">
        <w:rPr>
          <w:rFonts w:ascii="宋体" w:eastAsia="宋体" w:hAnsi="宋体" w:cs="宋体" w:hint="eastAsia"/>
          <w:color w:val="333333"/>
          <w:kern w:val="0"/>
          <w:sz w:val="36"/>
          <w:szCs w:val="36"/>
        </w:rPr>
        <w:t>5</w:t>
      </w:r>
      <w:r w:rsidRPr="0023798D">
        <w:rPr>
          <w:rFonts w:ascii="宋体" w:eastAsia="宋体" w:hAnsi="宋体" w:cs="宋体" w:hint="eastAsia"/>
          <w:color w:val="333333"/>
          <w:kern w:val="0"/>
          <w:sz w:val="36"/>
          <w:szCs w:val="36"/>
        </w:rPr>
        <w:t>年省政协委员提案办理</w:t>
      </w:r>
      <w:r w:rsidR="00487739">
        <w:rPr>
          <w:rFonts w:ascii="宋体" w:eastAsia="宋体" w:hAnsi="宋体" w:cs="宋体" w:hint="eastAsia"/>
          <w:color w:val="333333"/>
          <w:kern w:val="0"/>
          <w:sz w:val="36"/>
          <w:szCs w:val="36"/>
        </w:rPr>
        <w:t>落实情况</w:t>
      </w:r>
    </w:p>
    <w:p w:rsidR="00846663" w:rsidRPr="0023798D" w:rsidRDefault="00846663" w:rsidP="00153153">
      <w:pPr>
        <w:widowControl/>
        <w:shd w:val="clear" w:color="auto" w:fill="FFFFFF" w:themeFill="background1"/>
        <w:spacing w:line="450" w:lineRule="atLeast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23798D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（统计日期：202</w:t>
      </w:r>
      <w:r w:rsidR="000A6B95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5</w:t>
      </w:r>
      <w:r w:rsidRPr="0023798D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年</w:t>
      </w:r>
      <w:r w:rsidR="008C7C79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7</w:t>
      </w:r>
      <w:r w:rsidRPr="0023798D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月</w:t>
      </w:r>
      <w:r w:rsidR="008C7C79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4</w:t>
      </w:r>
      <w:r w:rsidRPr="0023798D">
        <w:rPr>
          <w:rFonts w:ascii="宋体" w:eastAsia="宋体" w:hAnsi="宋体" w:cs="宋体" w:hint="eastAsia"/>
          <w:color w:val="333333"/>
          <w:kern w:val="0"/>
          <w:sz w:val="32"/>
          <w:szCs w:val="32"/>
        </w:rPr>
        <w:t>日）</w:t>
      </w:r>
    </w:p>
    <w:tbl>
      <w:tblPr>
        <w:tblW w:w="846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705"/>
        <w:gridCol w:w="1275"/>
        <w:gridCol w:w="4725"/>
        <w:gridCol w:w="1757"/>
      </w:tblGrid>
      <w:tr w:rsidR="00846663" w:rsidRPr="00846663" w:rsidTr="00E327AC">
        <w:trPr>
          <w:trHeight w:val="735"/>
          <w:jc w:val="center"/>
        </w:trPr>
        <w:tc>
          <w:tcPr>
            <w:tcW w:w="705" w:type="dxa"/>
            <w:shd w:val="clear" w:color="auto" w:fill="FFFFFF" w:themeFill="background1"/>
            <w:vAlign w:val="center"/>
            <w:hideMark/>
          </w:tcPr>
          <w:p w:rsidR="00846663" w:rsidRPr="00846663" w:rsidRDefault="00846663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6"/>
              </w:rPr>
              <w:t>序号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846663" w:rsidRPr="00846663" w:rsidRDefault="00846663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6"/>
              </w:rPr>
              <w:t>提案号</w:t>
            </w:r>
          </w:p>
        </w:tc>
        <w:tc>
          <w:tcPr>
            <w:tcW w:w="4725" w:type="dxa"/>
            <w:shd w:val="clear" w:color="auto" w:fill="FFFFFF" w:themeFill="background1"/>
            <w:vAlign w:val="center"/>
            <w:hideMark/>
          </w:tcPr>
          <w:p w:rsidR="00846663" w:rsidRPr="00846663" w:rsidRDefault="00846663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6"/>
              </w:rPr>
              <w:t>案</w:t>
            </w: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 </w:t>
            </w:r>
            <w:r w:rsidRPr="00846663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6"/>
              </w:rPr>
              <w:t>由</w:t>
            </w:r>
          </w:p>
        </w:tc>
        <w:tc>
          <w:tcPr>
            <w:tcW w:w="1757" w:type="dxa"/>
            <w:shd w:val="clear" w:color="auto" w:fill="FFFFFF" w:themeFill="background1"/>
            <w:vAlign w:val="center"/>
            <w:hideMark/>
          </w:tcPr>
          <w:p w:rsidR="00846663" w:rsidRPr="00846663" w:rsidRDefault="008C7C79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6"/>
              </w:rPr>
              <w:t>落实情况</w:t>
            </w:r>
          </w:p>
        </w:tc>
      </w:tr>
      <w:tr w:rsidR="00846663" w:rsidRPr="00846663" w:rsidTr="00E327AC">
        <w:trPr>
          <w:trHeight w:val="735"/>
          <w:jc w:val="center"/>
        </w:trPr>
        <w:tc>
          <w:tcPr>
            <w:tcW w:w="705" w:type="dxa"/>
            <w:shd w:val="clear" w:color="auto" w:fill="FFFFFF" w:themeFill="background1"/>
            <w:vAlign w:val="center"/>
            <w:hideMark/>
          </w:tcPr>
          <w:p w:rsidR="00846663" w:rsidRPr="00846663" w:rsidRDefault="00846663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846663" w:rsidRPr="00846663" w:rsidRDefault="007D27C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19</w:t>
            </w:r>
          </w:p>
        </w:tc>
        <w:tc>
          <w:tcPr>
            <w:tcW w:w="4725" w:type="dxa"/>
            <w:shd w:val="clear" w:color="auto" w:fill="FFFFFF" w:themeFill="background1"/>
            <w:vAlign w:val="center"/>
            <w:hideMark/>
          </w:tcPr>
          <w:p w:rsidR="00846663" w:rsidRPr="00846663" w:rsidRDefault="007D27C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D27C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关于支持衢州市海关高级认证企业（AEO）发展的建议</w:t>
            </w:r>
          </w:p>
        </w:tc>
        <w:tc>
          <w:tcPr>
            <w:tcW w:w="1757" w:type="dxa"/>
            <w:shd w:val="clear" w:color="auto" w:fill="FFFFFF" w:themeFill="background1"/>
            <w:vAlign w:val="center"/>
            <w:hideMark/>
          </w:tcPr>
          <w:p w:rsidR="00846663" w:rsidRPr="00846663" w:rsidRDefault="008C7C79" w:rsidP="008C7C79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已于6月24日书面反馈政协委员</w:t>
            </w:r>
          </w:p>
        </w:tc>
      </w:tr>
      <w:tr w:rsidR="00846663" w:rsidRPr="00846663" w:rsidTr="00E327AC">
        <w:trPr>
          <w:trHeight w:val="735"/>
          <w:jc w:val="center"/>
        </w:trPr>
        <w:tc>
          <w:tcPr>
            <w:tcW w:w="705" w:type="dxa"/>
            <w:shd w:val="clear" w:color="auto" w:fill="FFFFFF" w:themeFill="background1"/>
            <w:vAlign w:val="center"/>
            <w:hideMark/>
          </w:tcPr>
          <w:p w:rsidR="00846663" w:rsidRPr="00846663" w:rsidRDefault="00846663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846663" w:rsidRPr="00846663" w:rsidRDefault="007D27C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7</w:t>
            </w:r>
          </w:p>
        </w:tc>
        <w:tc>
          <w:tcPr>
            <w:tcW w:w="4725" w:type="dxa"/>
            <w:shd w:val="clear" w:color="auto" w:fill="FFFFFF" w:themeFill="background1"/>
            <w:vAlign w:val="center"/>
            <w:hideMark/>
          </w:tcPr>
          <w:p w:rsidR="00846663" w:rsidRPr="00846663" w:rsidRDefault="007D27C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D27C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加快发展外贸新业态 推进高能级开放强省打造</w:t>
            </w:r>
          </w:p>
        </w:tc>
        <w:tc>
          <w:tcPr>
            <w:tcW w:w="1757" w:type="dxa"/>
            <w:shd w:val="clear" w:color="auto" w:fill="FFFFFF" w:themeFill="background1"/>
            <w:vAlign w:val="center"/>
            <w:hideMark/>
          </w:tcPr>
          <w:p w:rsidR="00846663" w:rsidRPr="00846663" w:rsidRDefault="00EA289D" w:rsidP="00EA289D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已于5月14日前书面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</w:t>
            </w:r>
            <w:r w:rsidR="00A42345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省</w:t>
            </w:r>
            <w:proofErr w:type="gramEnd"/>
            <w:r w:rsidR="00A42345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商务厅</w:t>
            </w:r>
          </w:p>
        </w:tc>
      </w:tr>
      <w:tr w:rsidR="00846663" w:rsidRPr="00846663" w:rsidTr="00E327AC">
        <w:trPr>
          <w:trHeight w:val="735"/>
          <w:jc w:val="center"/>
        </w:trPr>
        <w:tc>
          <w:tcPr>
            <w:tcW w:w="705" w:type="dxa"/>
            <w:shd w:val="clear" w:color="auto" w:fill="FFFFFF" w:themeFill="background1"/>
            <w:vAlign w:val="center"/>
            <w:hideMark/>
          </w:tcPr>
          <w:p w:rsidR="00846663" w:rsidRPr="00846663" w:rsidRDefault="00846663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846663" w:rsidRPr="00846663" w:rsidRDefault="007D27C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72</w:t>
            </w:r>
          </w:p>
        </w:tc>
        <w:tc>
          <w:tcPr>
            <w:tcW w:w="4725" w:type="dxa"/>
            <w:shd w:val="clear" w:color="auto" w:fill="FFFFFF" w:themeFill="background1"/>
            <w:vAlign w:val="center"/>
            <w:hideMark/>
          </w:tcPr>
          <w:p w:rsidR="00846663" w:rsidRPr="00846663" w:rsidRDefault="007D27C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D27C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关于加强两岸应用芯片领域产业合作研究 打造两岸经济融合与共同市场长三角样本的提案</w:t>
            </w:r>
          </w:p>
        </w:tc>
        <w:tc>
          <w:tcPr>
            <w:tcW w:w="1757" w:type="dxa"/>
            <w:shd w:val="clear" w:color="auto" w:fill="FFFFFF" w:themeFill="background1"/>
            <w:vAlign w:val="center"/>
            <w:hideMark/>
          </w:tcPr>
          <w:p w:rsidR="00846663" w:rsidRPr="00846663" w:rsidRDefault="00EA289D" w:rsidP="00692E3E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已于5月14日前书面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</w:t>
            </w:r>
            <w:r w:rsidR="00A42345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省</w:t>
            </w:r>
            <w:r w:rsidR="00692E3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发改</w:t>
            </w:r>
            <w:proofErr w:type="gramEnd"/>
            <w:r w:rsidR="00692E3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委</w:t>
            </w:r>
          </w:p>
        </w:tc>
      </w:tr>
      <w:tr w:rsidR="00846663" w:rsidRPr="00846663" w:rsidTr="00E327AC">
        <w:trPr>
          <w:trHeight w:val="675"/>
          <w:jc w:val="center"/>
        </w:trPr>
        <w:tc>
          <w:tcPr>
            <w:tcW w:w="705" w:type="dxa"/>
            <w:shd w:val="clear" w:color="auto" w:fill="FFFFFF" w:themeFill="background1"/>
            <w:vAlign w:val="center"/>
            <w:hideMark/>
          </w:tcPr>
          <w:p w:rsidR="00846663" w:rsidRPr="00846663" w:rsidRDefault="00846663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846663" w:rsidRPr="00846663" w:rsidRDefault="007D27C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76</w:t>
            </w:r>
          </w:p>
        </w:tc>
        <w:tc>
          <w:tcPr>
            <w:tcW w:w="4725" w:type="dxa"/>
            <w:shd w:val="clear" w:color="auto" w:fill="FFFFFF" w:themeFill="background1"/>
            <w:vAlign w:val="center"/>
            <w:hideMark/>
          </w:tcPr>
          <w:p w:rsidR="00846663" w:rsidRPr="00846663" w:rsidRDefault="007D27C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D27C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提质增效我省跨境电</w:t>
            </w:r>
            <w:proofErr w:type="gramStart"/>
            <w:r w:rsidRPr="007D27C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商业务</w:t>
            </w:r>
            <w:proofErr w:type="gramEnd"/>
            <w:r w:rsidRPr="007D27C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 xml:space="preserve"> 高水平打造“买全球卖全球”新业态</w:t>
            </w:r>
          </w:p>
        </w:tc>
        <w:tc>
          <w:tcPr>
            <w:tcW w:w="1757" w:type="dxa"/>
            <w:shd w:val="clear" w:color="auto" w:fill="FFFFFF" w:themeFill="background1"/>
            <w:vAlign w:val="center"/>
            <w:hideMark/>
          </w:tcPr>
          <w:p w:rsidR="00846663" w:rsidRPr="00846663" w:rsidRDefault="00EA289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已于5月14日前书面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</w:t>
            </w:r>
            <w:r w:rsidR="00A42345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省</w:t>
            </w:r>
            <w:proofErr w:type="gramEnd"/>
            <w:r w:rsidR="00A42345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商务厅</w:t>
            </w:r>
          </w:p>
        </w:tc>
      </w:tr>
      <w:tr w:rsidR="00846663" w:rsidRPr="00846663" w:rsidTr="00E327AC">
        <w:trPr>
          <w:trHeight w:val="735"/>
          <w:jc w:val="center"/>
        </w:trPr>
        <w:tc>
          <w:tcPr>
            <w:tcW w:w="705" w:type="dxa"/>
            <w:shd w:val="clear" w:color="auto" w:fill="FFFFFF" w:themeFill="background1"/>
            <w:vAlign w:val="center"/>
            <w:hideMark/>
          </w:tcPr>
          <w:p w:rsidR="00846663" w:rsidRPr="00846663" w:rsidRDefault="00846663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846663" w:rsidRPr="00846663" w:rsidRDefault="007D27C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122</w:t>
            </w:r>
          </w:p>
        </w:tc>
        <w:tc>
          <w:tcPr>
            <w:tcW w:w="4725" w:type="dxa"/>
            <w:shd w:val="clear" w:color="auto" w:fill="FFFFFF" w:themeFill="background1"/>
            <w:vAlign w:val="center"/>
            <w:hideMark/>
          </w:tcPr>
          <w:p w:rsidR="00846663" w:rsidRPr="00846663" w:rsidRDefault="007D27C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D27C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筑牢知识产权保护屏障 护航企业出海踏浪前行</w:t>
            </w:r>
          </w:p>
        </w:tc>
        <w:tc>
          <w:tcPr>
            <w:tcW w:w="1757" w:type="dxa"/>
            <w:shd w:val="clear" w:color="auto" w:fill="FFFFFF" w:themeFill="background1"/>
            <w:vAlign w:val="center"/>
            <w:hideMark/>
          </w:tcPr>
          <w:p w:rsidR="00846663" w:rsidRPr="00846663" w:rsidRDefault="00EA289D" w:rsidP="00692E3E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已于5月14日前书面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</w:t>
            </w:r>
            <w:r w:rsidR="0023798D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省</w:t>
            </w:r>
            <w:proofErr w:type="gramEnd"/>
            <w:r w:rsidR="00692E3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市场监管局</w:t>
            </w:r>
          </w:p>
        </w:tc>
      </w:tr>
      <w:tr w:rsidR="00846663" w:rsidRPr="00846663" w:rsidTr="00E327AC">
        <w:trPr>
          <w:trHeight w:val="735"/>
          <w:jc w:val="center"/>
        </w:trPr>
        <w:tc>
          <w:tcPr>
            <w:tcW w:w="705" w:type="dxa"/>
            <w:shd w:val="clear" w:color="auto" w:fill="FFFFFF" w:themeFill="background1"/>
            <w:vAlign w:val="center"/>
            <w:hideMark/>
          </w:tcPr>
          <w:p w:rsidR="00846663" w:rsidRPr="00846663" w:rsidRDefault="00846663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846663" w:rsidRPr="00846663" w:rsidRDefault="007D27C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132</w:t>
            </w:r>
          </w:p>
        </w:tc>
        <w:tc>
          <w:tcPr>
            <w:tcW w:w="4725" w:type="dxa"/>
            <w:shd w:val="clear" w:color="auto" w:fill="FFFFFF" w:themeFill="background1"/>
            <w:vAlign w:val="center"/>
            <w:hideMark/>
          </w:tcPr>
          <w:p w:rsidR="00846663" w:rsidRPr="00846663" w:rsidRDefault="007D27C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D27C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关于支持</w:t>
            </w:r>
            <w:proofErr w:type="gramStart"/>
            <w:r w:rsidRPr="007D27C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金华口岸</w:t>
            </w:r>
            <w:proofErr w:type="gramEnd"/>
            <w:r w:rsidRPr="007D27C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建设，</w:t>
            </w:r>
            <w:proofErr w:type="gramStart"/>
            <w:r w:rsidRPr="007D27C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助推更高水平</w:t>
            </w:r>
            <w:proofErr w:type="gramEnd"/>
            <w:r w:rsidRPr="007D27C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对外开放的建议</w:t>
            </w:r>
          </w:p>
        </w:tc>
        <w:tc>
          <w:tcPr>
            <w:tcW w:w="1757" w:type="dxa"/>
            <w:shd w:val="clear" w:color="auto" w:fill="FFFFFF" w:themeFill="background1"/>
            <w:vAlign w:val="center"/>
            <w:hideMark/>
          </w:tcPr>
          <w:p w:rsidR="00846663" w:rsidRPr="00846663" w:rsidRDefault="00EA289D" w:rsidP="00692E3E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已于5月14日前书面反馈</w:t>
            </w:r>
            <w:r w:rsidR="00846663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省</w:t>
            </w:r>
            <w:r w:rsidR="00692E3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政府办公厅</w:t>
            </w:r>
          </w:p>
        </w:tc>
      </w:tr>
      <w:tr w:rsidR="00846663" w:rsidRPr="00846663" w:rsidTr="00E327AC">
        <w:trPr>
          <w:trHeight w:val="735"/>
          <w:jc w:val="center"/>
        </w:trPr>
        <w:tc>
          <w:tcPr>
            <w:tcW w:w="705" w:type="dxa"/>
            <w:shd w:val="clear" w:color="auto" w:fill="FFFFFF" w:themeFill="background1"/>
            <w:vAlign w:val="center"/>
            <w:hideMark/>
          </w:tcPr>
          <w:p w:rsidR="00846663" w:rsidRPr="00846663" w:rsidRDefault="00846663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846663" w:rsidRPr="00846663" w:rsidRDefault="007D27C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134</w:t>
            </w:r>
          </w:p>
        </w:tc>
        <w:tc>
          <w:tcPr>
            <w:tcW w:w="4725" w:type="dxa"/>
            <w:shd w:val="clear" w:color="auto" w:fill="FFFFFF" w:themeFill="background1"/>
            <w:vAlign w:val="center"/>
            <w:hideMark/>
          </w:tcPr>
          <w:p w:rsidR="00846663" w:rsidRPr="00846663" w:rsidRDefault="007D27C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D27C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关于进一步强化民营企业海外知识产权保护的建议</w:t>
            </w:r>
          </w:p>
        </w:tc>
        <w:tc>
          <w:tcPr>
            <w:tcW w:w="1757" w:type="dxa"/>
            <w:shd w:val="clear" w:color="auto" w:fill="FFFFFF" w:themeFill="background1"/>
            <w:vAlign w:val="center"/>
            <w:hideMark/>
          </w:tcPr>
          <w:p w:rsidR="00846663" w:rsidRPr="00846663" w:rsidRDefault="00EA289D" w:rsidP="00692E3E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已于5月14日前书面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</w:t>
            </w:r>
            <w:r w:rsidR="0023798D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省</w:t>
            </w:r>
            <w:proofErr w:type="gramEnd"/>
            <w:r w:rsidR="00692E3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市场监管局</w:t>
            </w:r>
          </w:p>
        </w:tc>
      </w:tr>
      <w:tr w:rsidR="00846663" w:rsidRPr="00846663" w:rsidTr="00E327AC">
        <w:trPr>
          <w:trHeight w:val="735"/>
          <w:jc w:val="center"/>
        </w:trPr>
        <w:tc>
          <w:tcPr>
            <w:tcW w:w="705" w:type="dxa"/>
            <w:shd w:val="clear" w:color="auto" w:fill="FFFFFF" w:themeFill="background1"/>
            <w:vAlign w:val="center"/>
            <w:hideMark/>
          </w:tcPr>
          <w:p w:rsidR="00846663" w:rsidRPr="00846663" w:rsidRDefault="00846663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846663" w:rsidRPr="00846663" w:rsidRDefault="007D27C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137</w:t>
            </w:r>
          </w:p>
        </w:tc>
        <w:tc>
          <w:tcPr>
            <w:tcW w:w="4725" w:type="dxa"/>
            <w:shd w:val="clear" w:color="auto" w:fill="FFFFFF" w:themeFill="background1"/>
            <w:vAlign w:val="center"/>
            <w:hideMark/>
          </w:tcPr>
          <w:p w:rsidR="00846663" w:rsidRPr="00846663" w:rsidRDefault="007D27C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D27C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关于推动我省宠物经济高质量发展的对策提案</w:t>
            </w:r>
          </w:p>
        </w:tc>
        <w:tc>
          <w:tcPr>
            <w:tcW w:w="1757" w:type="dxa"/>
            <w:shd w:val="clear" w:color="auto" w:fill="FFFFFF" w:themeFill="background1"/>
            <w:vAlign w:val="center"/>
            <w:hideMark/>
          </w:tcPr>
          <w:p w:rsidR="00846663" w:rsidRPr="00846663" w:rsidRDefault="00EA289D" w:rsidP="00692E3E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已于5月14日前书面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</w:t>
            </w:r>
            <w:r w:rsidR="0023798D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省</w:t>
            </w:r>
            <w:proofErr w:type="gramEnd"/>
            <w:r w:rsidR="00692E3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农业农村厅</w:t>
            </w:r>
          </w:p>
        </w:tc>
      </w:tr>
      <w:tr w:rsidR="00846663" w:rsidRPr="00846663" w:rsidTr="00E327AC">
        <w:trPr>
          <w:trHeight w:val="735"/>
          <w:jc w:val="center"/>
        </w:trPr>
        <w:tc>
          <w:tcPr>
            <w:tcW w:w="705" w:type="dxa"/>
            <w:shd w:val="clear" w:color="auto" w:fill="FFFFFF" w:themeFill="background1"/>
            <w:vAlign w:val="center"/>
            <w:hideMark/>
          </w:tcPr>
          <w:p w:rsidR="00846663" w:rsidRPr="00846663" w:rsidRDefault="00846663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846663" w:rsidRPr="00846663" w:rsidRDefault="007D27C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156</w:t>
            </w:r>
          </w:p>
        </w:tc>
        <w:tc>
          <w:tcPr>
            <w:tcW w:w="4725" w:type="dxa"/>
            <w:shd w:val="clear" w:color="auto" w:fill="FFFFFF" w:themeFill="background1"/>
            <w:vAlign w:val="center"/>
            <w:hideMark/>
          </w:tcPr>
          <w:p w:rsidR="00846663" w:rsidRPr="00846663" w:rsidRDefault="007D27C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D27C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关于支持义乌承办中欧国际合作论坛的提案</w:t>
            </w:r>
          </w:p>
        </w:tc>
        <w:tc>
          <w:tcPr>
            <w:tcW w:w="1757" w:type="dxa"/>
            <w:shd w:val="clear" w:color="auto" w:fill="FFFFFF" w:themeFill="background1"/>
            <w:vAlign w:val="center"/>
            <w:hideMark/>
          </w:tcPr>
          <w:p w:rsidR="00846663" w:rsidRPr="00846663" w:rsidRDefault="00EA289D" w:rsidP="00692E3E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已于5月14日前书面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</w:t>
            </w:r>
            <w:r w:rsidR="00846663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省</w:t>
            </w:r>
            <w:r w:rsidR="00692E3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发改</w:t>
            </w:r>
            <w:proofErr w:type="gramEnd"/>
            <w:r w:rsidR="00692E3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委</w:t>
            </w:r>
          </w:p>
        </w:tc>
      </w:tr>
      <w:tr w:rsidR="00846663" w:rsidRPr="00846663" w:rsidTr="00E327AC">
        <w:trPr>
          <w:trHeight w:val="735"/>
          <w:jc w:val="center"/>
        </w:trPr>
        <w:tc>
          <w:tcPr>
            <w:tcW w:w="705" w:type="dxa"/>
            <w:shd w:val="clear" w:color="auto" w:fill="FFFFFF" w:themeFill="background1"/>
            <w:vAlign w:val="center"/>
            <w:hideMark/>
          </w:tcPr>
          <w:p w:rsidR="00846663" w:rsidRPr="00846663" w:rsidRDefault="00846663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846663" w:rsidRPr="00846663" w:rsidRDefault="007D27C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183</w:t>
            </w:r>
          </w:p>
        </w:tc>
        <w:tc>
          <w:tcPr>
            <w:tcW w:w="4725" w:type="dxa"/>
            <w:shd w:val="clear" w:color="auto" w:fill="FFFFFF" w:themeFill="background1"/>
            <w:vAlign w:val="center"/>
            <w:hideMark/>
          </w:tcPr>
          <w:p w:rsidR="00846663" w:rsidRPr="00846663" w:rsidRDefault="007D27C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D27C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关于探索设立新型跨境易货贸易 省级试点的建议</w:t>
            </w:r>
          </w:p>
        </w:tc>
        <w:tc>
          <w:tcPr>
            <w:tcW w:w="1757" w:type="dxa"/>
            <w:shd w:val="clear" w:color="auto" w:fill="FFFFFF" w:themeFill="background1"/>
            <w:vAlign w:val="center"/>
            <w:hideMark/>
          </w:tcPr>
          <w:p w:rsidR="00846663" w:rsidRPr="00846663" w:rsidRDefault="00EA289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已于5月14日前书面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</w:t>
            </w:r>
            <w:r w:rsidR="00846663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省</w:t>
            </w:r>
            <w:proofErr w:type="gramEnd"/>
            <w:r w:rsidR="00846663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商务厅</w:t>
            </w:r>
          </w:p>
        </w:tc>
      </w:tr>
      <w:tr w:rsidR="00846663" w:rsidRPr="00846663" w:rsidTr="00EA289D">
        <w:trPr>
          <w:trHeight w:val="1309"/>
          <w:jc w:val="center"/>
        </w:trPr>
        <w:tc>
          <w:tcPr>
            <w:tcW w:w="705" w:type="dxa"/>
            <w:shd w:val="clear" w:color="auto" w:fill="FFFFFF" w:themeFill="background1"/>
            <w:vAlign w:val="center"/>
            <w:hideMark/>
          </w:tcPr>
          <w:p w:rsidR="00846663" w:rsidRPr="00846663" w:rsidRDefault="004D2C87" w:rsidP="00E327AC">
            <w:pPr>
              <w:widowControl/>
              <w:spacing w:afterAutospacing="1" w:line="450" w:lineRule="atLeast"/>
              <w:ind w:leftChars="-2" w:left="-4" w:rightChars="-106" w:right="-223" w:firstLine="2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11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846663" w:rsidRPr="00846663" w:rsidRDefault="007D27CD" w:rsidP="00E327AC">
            <w:pPr>
              <w:widowControl/>
              <w:tabs>
                <w:tab w:val="left" w:pos="366"/>
              </w:tabs>
              <w:spacing w:afterAutospacing="1" w:line="450" w:lineRule="atLeast"/>
              <w:ind w:leftChars="-2" w:left="-4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190</w:t>
            </w:r>
          </w:p>
        </w:tc>
        <w:tc>
          <w:tcPr>
            <w:tcW w:w="4725" w:type="dxa"/>
            <w:shd w:val="clear" w:color="auto" w:fill="FFFFFF" w:themeFill="background1"/>
            <w:vAlign w:val="center"/>
            <w:hideMark/>
          </w:tcPr>
          <w:p w:rsidR="00846663" w:rsidRPr="00846663" w:rsidRDefault="007D27CD" w:rsidP="00692E3E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D27C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关于打造长三角中欧班列集结中心、助力我省高能级开放强省建设的建议</w:t>
            </w:r>
          </w:p>
        </w:tc>
        <w:tc>
          <w:tcPr>
            <w:tcW w:w="1757" w:type="dxa"/>
            <w:shd w:val="clear" w:color="auto" w:fill="FFFFFF" w:themeFill="background1"/>
            <w:vAlign w:val="center"/>
            <w:hideMark/>
          </w:tcPr>
          <w:p w:rsidR="00846663" w:rsidRPr="00846663" w:rsidRDefault="00EA289D" w:rsidP="00EA289D">
            <w:pPr>
              <w:widowControl/>
              <w:tabs>
                <w:tab w:val="left" w:pos="177"/>
                <w:tab w:val="left" w:pos="1453"/>
              </w:tabs>
              <w:spacing w:afterAutospacing="1" w:line="450" w:lineRule="atLeast"/>
              <w:ind w:left="36" w:rightChars="9" w:right="19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已于5月14日前书面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</w:t>
            </w:r>
            <w:r w:rsidR="00846663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省</w:t>
            </w:r>
            <w:proofErr w:type="gramEnd"/>
            <w:r w:rsidR="00692E3E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交通运输厅</w:t>
            </w:r>
          </w:p>
        </w:tc>
      </w:tr>
      <w:tr w:rsidR="0023798D" w:rsidRPr="00846663" w:rsidTr="00E327AC">
        <w:trPr>
          <w:trHeight w:val="495"/>
          <w:jc w:val="center"/>
        </w:trPr>
        <w:tc>
          <w:tcPr>
            <w:tcW w:w="705" w:type="dxa"/>
            <w:shd w:val="clear" w:color="auto" w:fill="FFFFFF" w:themeFill="background1"/>
            <w:vAlign w:val="center"/>
            <w:hideMark/>
          </w:tcPr>
          <w:p w:rsidR="0023798D" w:rsidRPr="00846663" w:rsidRDefault="00CD7F0F" w:rsidP="00E327AC">
            <w:pPr>
              <w:widowControl/>
              <w:spacing w:afterAutospacing="1" w:line="450" w:lineRule="atLeast"/>
              <w:ind w:leftChars="-2" w:left="-4" w:rightChars="-106" w:right="-223" w:firstLine="2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12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23798D" w:rsidRDefault="007D27CD" w:rsidP="00E327AC">
            <w:pPr>
              <w:widowControl/>
              <w:tabs>
                <w:tab w:val="left" w:pos="366"/>
              </w:tabs>
              <w:spacing w:afterAutospacing="1" w:line="450" w:lineRule="atLeast"/>
              <w:ind w:leftChars="-2" w:left="-4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206</w:t>
            </w:r>
          </w:p>
        </w:tc>
        <w:tc>
          <w:tcPr>
            <w:tcW w:w="4725" w:type="dxa"/>
            <w:shd w:val="clear" w:color="auto" w:fill="FFFFFF" w:themeFill="background1"/>
            <w:vAlign w:val="center"/>
            <w:hideMark/>
          </w:tcPr>
          <w:p w:rsidR="0023798D" w:rsidRPr="0023798D" w:rsidRDefault="007D27C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D27C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关于支持建设丽水（青田）保税物流中心 （B型）的建议</w:t>
            </w:r>
          </w:p>
        </w:tc>
        <w:tc>
          <w:tcPr>
            <w:tcW w:w="1757" w:type="dxa"/>
            <w:shd w:val="clear" w:color="auto" w:fill="FFFFFF" w:themeFill="background1"/>
            <w:vAlign w:val="center"/>
            <w:hideMark/>
          </w:tcPr>
          <w:p w:rsidR="0023798D" w:rsidRPr="00846663" w:rsidRDefault="00EA289D" w:rsidP="00EA289D">
            <w:pPr>
              <w:widowControl/>
              <w:tabs>
                <w:tab w:val="left" w:pos="482"/>
              </w:tabs>
              <w:spacing w:afterAutospacing="1" w:line="450" w:lineRule="atLeast"/>
              <w:ind w:left="36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已于5月14日前书面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</w:t>
            </w:r>
            <w:r w:rsidR="00CD7F0F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省</w:t>
            </w:r>
            <w:proofErr w:type="gramEnd"/>
            <w:r w:rsidR="009556A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商务厅</w:t>
            </w:r>
          </w:p>
        </w:tc>
      </w:tr>
      <w:tr w:rsidR="0023798D" w:rsidRPr="00846663" w:rsidTr="00E327AC">
        <w:trPr>
          <w:trHeight w:val="495"/>
          <w:jc w:val="center"/>
        </w:trPr>
        <w:tc>
          <w:tcPr>
            <w:tcW w:w="705" w:type="dxa"/>
            <w:shd w:val="clear" w:color="auto" w:fill="FFFFFF" w:themeFill="background1"/>
            <w:vAlign w:val="center"/>
            <w:hideMark/>
          </w:tcPr>
          <w:p w:rsidR="0023798D" w:rsidRPr="00846663" w:rsidRDefault="00CD7F0F" w:rsidP="00E327AC">
            <w:pPr>
              <w:widowControl/>
              <w:spacing w:afterAutospacing="1" w:line="450" w:lineRule="atLeast"/>
              <w:ind w:leftChars="-2" w:left="-4" w:rightChars="-106" w:right="-223" w:firstLine="2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13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23798D" w:rsidRDefault="007D27CD" w:rsidP="00E327AC">
            <w:pPr>
              <w:widowControl/>
              <w:tabs>
                <w:tab w:val="left" w:pos="366"/>
              </w:tabs>
              <w:spacing w:afterAutospacing="1" w:line="450" w:lineRule="atLeast"/>
              <w:ind w:leftChars="-2" w:left="-4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246</w:t>
            </w:r>
          </w:p>
        </w:tc>
        <w:tc>
          <w:tcPr>
            <w:tcW w:w="4725" w:type="dxa"/>
            <w:shd w:val="clear" w:color="auto" w:fill="FFFFFF" w:themeFill="background1"/>
            <w:vAlign w:val="center"/>
            <w:hideMark/>
          </w:tcPr>
          <w:p w:rsidR="0023798D" w:rsidRPr="0023798D" w:rsidRDefault="007D27C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D27C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加快建设大宗商品资源配置枢纽提升我省自贸试验区能级</w:t>
            </w:r>
          </w:p>
        </w:tc>
        <w:tc>
          <w:tcPr>
            <w:tcW w:w="1757" w:type="dxa"/>
            <w:shd w:val="clear" w:color="auto" w:fill="FFFFFF" w:themeFill="background1"/>
            <w:vAlign w:val="center"/>
            <w:hideMark/>
          </w:tcPr>
          <w:p w:rsidR="0023798D" w:rsidRPr="00846663" w:rsidRDefault="00EA289D" w:rsidP="00EA289D">
            <w:pPr>
              <w:widowControl/>
              <w:tabs>
                <w:tab w:val="left" w:pos="482"/>
              </w:tabs>
              <w:spacing w:afterAutospacing="1" w:line="450" w:lineRule="atLeast"/>
              <w:ind w:firstLineChars="15" w:firstLine="36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已于5月14日前书面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</w:t>
            </w:r>
            <w:r w:rsidR="00CD7F0F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省</w:t>
            </w:r>
            <w:proofErr w:type="gramEnd"/>
            <w:r w:rsidR="00CD7F0F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商务厅</w:t>
            </w:r>
          </w:p>
        </w:tc>
      </w:tr>
      <w:tr w:rsidR="0023798D" w:rsidRPr="00846663" w:rsidTr="00E327AC">
        <w:trPr>
          <w:trHeight w:val="495"/>
          <w:jc w:val="center"/>
        </w:trPr>
        <w:tc>
          <w:tcPr>
            <w:tcW w:w="705" w:type="dxa"/>
            <w:shd w:val="clear" w:color="auto" w:fill="FFFFFF" w:themeFill="background1"/>
            <w:vAlign w:val="center"/>
            <w:hideMark/>
          </w:tcPr>
          <w:p w:rsidR="0023798D" w:rsidRPr="00846663" w:rsidRDefault="00CD7F0F" w:rsidP="00E327AC">
            <w:pPr>
              <w:widowControl/>
              <w:spacing w:afterAutospacing="1" w:line="450" w:lineRule="atLeast"/>
              <w:ind w:leftChars="-2" w:left="-4" w:rightChars="-106" w:right="-223" w:firstLine="2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14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23798D" w:rsidRDefault="007D27CD" w:rsidP="00E327AC">
            <w:pPr>
              <w:widowControl/>
              <w:tabs>
                <w:tab w:val="left" w:pos="366"/>
              </w:tabs>
              <w:spacing w:afterAutospacing="1" w:line="450" w:lineRule="atLeast"/>
              <w:ind w:leftChars="-2" w:left="-4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311</w:t>
            </w:r>
          </w:p>
        </w:tc>
        <w:tc>
          <w:tcPr>
            <w:tcW w:w="4725" w:type="dxa"/>
            <w:shd w:val="clear" w:color="auto" w:fill="FFFFFF" w:themeFill="background1"/>
            <w:vAlign w:val="center"/>
            <w:hideMark/>
          </w:tcPr>
          <w:p w:rsidR="0023798D" w:rsidRPr="0023798D" w:rsidRDefault="007D27C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D27C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推进内外贸一体化发展，建设高能级开放强省</w:t>
            </w:r>
          </w:p>
        </w:tc>
        <w:tc>
          <w:tcPr>
            <w:tcW w:w="1757" w:type="dxa"/>
            <w:shd w:val="clear" w:color="auto" w:fill="FFFFFF" w:themeFill="background1"/>
            <w:vAlign w:val="center"/>
            <w:hideMark/>
          </w:tcPr>
          <w:p w:rsidR="0023798D" w:rsidRPr="00846663" w:rsidRDefault="00EA289D" w:rsidP="00EA289D">
            <w:pPr>
              <w:widowControl/>
              <w:tabs>
                <w:tab w:val="left" w:pos="482"/>
              </w:tabs>
              <w:spacing w:afterAutospacing="1" w:line="450" w:lineRule="atLeast"/>
              <w:ind w:left="36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已于5月14日前书面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</w:t>
            </w:r>
            <w:r w:rsidR="00CD7F0F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省</w:t>
            </w:r>
            <w:proofErr w:type="gramEnd"/>
            <w:r w:rsidR="00CD7F0F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商务厅</w:t>
            </w:r>
          </w:p>
        </w:tc>
      </w:tr>
      <w:tr w:rsidR="0023798D" w:rsidRPr="00846663" w:rsidTr="00E327AC">
        <w:trPr>
          <w:trHeight w:val="495"/>
          <w:jc w:val="center"/>
        </w:trPr>
        <w:tc>
          <w:tcPr>
            <w:tcW w:w="705" w:type="dxa"/>
            <w:shd w:val="clear" w:color="auto" w:fill="FFFFFF" w:themeFill="background1"/>
            <w:vAlign w:val="center"/>
            <w:hideMark/>
          </w:tcPr>
          <w:p w:rsidR="0023798D" w:rsidRPr="00846663" w:rsidRDefault="00CD7F0F" w:rsidP="00E327AC">
            <w:pPr>
              <w:widowControl/>
              <w:spacing w:afterAutospacing="1" w:line="450" w:lineRule="atLeast"/>
              <w:ind w:leftChars="-2" w:left="-4" w:rightChars="-106" w:right="-223" w:firstLine="2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15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23798D" w:rsidRDefault="007D27CD" w:rsidP="00E327AC">
            <w:pPr>
              <w:widowControl/>
              <w:tabs>
                <w:tab w:val="left" w:pos="366"/>
              </w:tabs>
              <w:spacing w:afterAutospacing="1" w:line="450" w:lineRule="atLeast"/>
              <w:ind w:leftChars="-2" w:left="-4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448</w:t>
            </w:r>
          </w:p>
        </w:tc>
        <w:tc>
          <w:tcPr>
            <w:tcW w:w="4725" w:type="dxa"/>
            <w:shd w:val="clear" w:color="auto" w:fill="FFFFFF" w:themeFill="background1"/>
            <w:vAlign w:val="center"/>
            <w:hideMark/>
          </w:tcPr>
          <w:p w:rsidR="0023798D" w:rsidRPr="0023798D" w:rsidRDefault="007D27C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D27C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关于统筹内贸外贸发展 加快建设贸易强省的建议</w:t>
            </w:r>
          </w:p>
        </w:tc>
        <w:tc>
          <w:tcPr>
            <w:tcW w:w="1757" w:type="dxa"/>
            <w:shd w:val="clear" w:color="auto" w:fill="FFFFFF" w:themeFill="background1"/>
            <w:vAlign w:val="center"/>
            <w:hideMark/>
          </w:tcPr>
          <w:p w:rsidR="0023798D" w:rsidRPr="00846663" w:rsidRDefault="00EA289D" w:rsidP="00EA289D">
            <w:pPr>
              <w:widowControl/>
              <w:tabs>
                <w:tab w:val="left" w:pos="482"/>
              </w:tabs>
              <w:spacing w:afterAutospacing="1" w:line="450" w:lineRule="atLeast"/>
              <w:ind w:left="36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已于5月14日前书面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</w:t>
            </w:r>
            <w:r w:rsidR="00CD7F0F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省</w:t>
            </w:r>
            <w:proofErr w:type="gramEnd"/>
            <w:r w:rsidR="009556A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商务厅</w:t>
            </w:r>
          </w:p>
        </w:tc>
      </w:tr>
      <w:tr w:rsidR="0023798D" w:rsidRPr="00846663" w:rsidTr="00E327AC">
        <w:trPr>
          <w:trHeight w:val="495"/>
          <w:jc w:val="center"/>
        </w:trPr>
        <w:tc>
          <w:tcPr>
            <w:tcW w:w="705" w:type="dxa"/>
            <w:shd w:val="clear" w:color="auto" w:fill="FFFFFF" w:themeFill="background1"/>
            <w:vAlign w:val="center"/>
            <w:hideMark/>
          </w:tcPr>
          <w:p w:rsidR="0023798D" w:rsidRPr="00846663" w:rsidRDefault="00CD7F0F" w:rsidP="00E327AC">
            <w:pPr>
              <w:widowControl/>
              <w:spacing w:afterAutospacing="1" w:line="450" w:lineRule="atLeast"/>
              <w:ind w:leftChars="-2" w:left="-4" w:rightChars="-106" w:right="-223" w:firstLine="2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23798D" w:rsidRDefault="007D27CD" w:rsidP="00E327AC">
            <w:pPr>
              <w:widowControl/>
              <w:tabs>
                <w:tab w:val="left" w:pos="366"/>
              </w:tabs>
              <w:spacing w:afterAutospacing="1" w:line="450" w:lineRule="atLeast"/>
              <w:ind w:leftChars="-2" w:left="-4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496</w:t>
            </w:r>
          </w:p>
        </w:tc>
        <w:tc>
          <w:tcPr>
            <w:tcW w:w="4725" w:type="dxa"/>
            <w:shd w:val="clear" w:color="auto" w:fill="FFFFFF" w:themeFill="background1"/>
            <w:vAlign w:val="center"/>
            <w:hideMark/>
          </w:tcPr>
          <w:p w:rsidR="0023798D" w:rsidRPr="0023798D" w:rsidRDefault="007D27C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D27C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关于加快打造千万吨</w:t>
            </w:r>
            <w:proofErr w:type="gramStart"/>
            <w:r w:rsidRPr="007D27C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级全球保税船燃</w:t>
            </w:r>
            <w:proofErr w:type="gramEnd"/>
            <w:r w:rsidRPr="007D27C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加注中心的建议</w:t>
            </w:r>
          </w:p>
        </w:tc>
        <w:tc>
          <w:tcPr>
            <w:tcW w:w="1757" w:type="dxa"/>
            <w:shd w:val="clear" w:color="auto" w:fill="FFFFFF" w:themeFill="background1"/>
            <w:vAlign w:val="center"/>
            <w:hideMark/>
          </w:tcPr>
          <w:p w:rsidR="0023798D" w:rsidRPr="00846663" w:rsidRDefault="00EA289D" w:rsidP="00EA289D">
            <w:pPr>
              <w:widowControl/>
              <w:tabs>
                <w:tab w:val="left" w:pos="482"/>
              </w:tabs>
              <w:spacing w:afterAutospacing="1" w:line="450" w:lineRule="atLeast"/>
              <w:ind w:left="36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已于5月14日前书面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</w:t>
            </w:r>
            <w:r w:rsidR="00CD7F0F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省</w:t>
            </w:r>
            <w:proofErr w:type="gramEnd"/>
            <w:r w:rsidR="00CD7F0F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商务厅</w:t>
            </w:r>
          </w:p>
        </w:tc>
      </w:tr>
      <w:tr w:rsidR="0023798D" w:rsidRPr="00846663" w:rsidTr="00E327AC">
        <w:trPr>
          <w:trHeight w:val="495"/>
          <w:jc w:val="center"/>
        </w:trPr>
        <w:tc>
          <w:tcPr>
            <w:tcW w:w="705" w:type="dxa"/>
            <w:shd w:val="clear" w:color="auto" w:fill="FFFFFF" w:themeFill="background1"/>
            <w:vAlign w:val="center"/>
            <w:hideMark/>
          </w:tcPr>
          <w:p w:rsidR="0023798D" w:rsidRPr="00846663" w:rsidRDefault="00CD7F0F" w:rsidP="00E327AC">
            <w:pPr>
              <w:widowControl/>
              <w:spacing w:afterAutospacing="1" w:line="450" w:lineRule="atLeast"/>
              <w:ind w:leftChars="-2" w:left="-4" w:rightChars="-106" w:right="-223" w:firstLine="2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17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23798D" w:rsidRDefault="007D27CD" w:rsidP="00E327AC">
            <w:pPr>
              <w:widowControl/>
              <w:tabs>
                <w:tab w:val="left" w:pos="366"/>
              </w:tabs>
              <w:spacing w:afterAutospacing="1" w:line="450" w:lineRule="atLeast"/>
              <w:ind w:leftChars="-2" w:left="-4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543</w:t>
            </w:r>
          </w:p>
        </w:tc>
        <w:tc>
          <w:tcPr>
            <w:tcW w:w="4725" w:type="dxa"/>
            <w:shd w:val="clear" w:color="auto" w:fill="FFFFFF" w:themeFill="background1"/>
            <w:vAlign w:val="center"/>
            <w:hideMark/>
          </w:tcPr>
          <w:p w:rsidR="0023798D" w:rsidRPr="0023798D" w:rsidRDefault="007D27C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D27C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以香港为桥头堡 支持浙江民营企业服务“出海”</w:t>
            </w:r>
          </w:p>
        </w:tc>
        <w:tc>
          <w:tcPr>
            <w:tcW w:w="1757" w:type="dxa"/>
            <w:shd w:val="clear" w:color="auto" w:fill="FFFFFF" w:themeFill="background1"/>
            <w:vAlign w:val="center"/>
            <w:hideMark/>
          </w:tcPr>
          <w:p w:rsidR="0023798D" w:rsidRPr="00846663" w:rsidRDefault="00EA289D" w:rsidP="00EA289D">
            <w:pPr>
              <w:widowControl/>
              <w:tabs>
                <w:tab w:val="left" w:pos="482"/>
              </w:tabs>
              <w:spacing w:afterAutospacing="1" w:line="450" w:lineRule="atLeast"/>
              <w:ind w:left="36" w:firstLineChars="7" w:firstLine="17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已于5月14日前书面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</w:t>
            </w:r>
            <w:r w:rsidR="00CD7F0F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省</w:t>
            </w:r>
            <w:proofErr w:type="gramEnd"/>
            <w:r w:rsidR="00CD7F0F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商务厅</w:t>
            </w:r>
          </w:p>
        </w:tc>
      </w:tr>
      <w:tr w:rsidR="0023798D" w:rsidRPr="00846663" w:rsidTr="00E327AC">
        <w:trPr>
          <w:trHeight w:val="495"/>
          <w:jc w:val="center"/>
        </w:trPr>
        <w:tc>
          <w:tcPr>
            <w:tcW w:w="705" w:type="dxa"/>
            <w:shd w:val="clear" w:color="auto" w:fill="FFFFFF" w:themeFill="background1"/>
            <w:vAlign w:val="center"/>
            <w:hideMark/>
          </w:tcPr>
          <w:p w:rsidR="0023798D" w:rsidRPr="00846663" w:rsidRDefault="00CD7F0F" w:rsidP="00E327AC">
            <w:pPr>
              <w:widowControl/>
              <w:spacing w:afterAutospacing="1" w:line="450" w:lineRule="atLeast"/>
              <w:ind w:leftChars="-2" w:left="-4" w:rightChars="-106" w:right="-223" w:firstLine="2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18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23798D" w:rsidRDefault="007D27CD" w:rsidP="007D27CD">
            <w:pPr>
              <w:widowControl/>
              <w:tabs>
                <w:tab w:val="left" w:pos="366"/>
              </w:tabs>
              <w:spacing w:afterAutospacing="1" w:line="450" w:lineRule="atLeast"/>
              <w:ind w:leftChars="-2" w:left="-4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554</w:t>
            </w:r>
          </w:p>
        </w:tc>
        <w:tc>
          <w:tcPr>
            <w:tcW w:w="4725" w:type="dxa"/>
            <w:shd w:val="clear" w:color="auto" w:fill="FFFFFF" w:themeFill="background1"/>
            <w:vAlign w:val="center"/>
            <w:hideMark/>
          </w:tcPr>
          <w:p w:rsidR="0023798D" w:rsidRPr="0023798D" w:rsidRDefault="007D27C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D27C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关于统筹构建跨境电商知识产权保护机制的建议</w:t>
            </w:r>
          </w:p>
        </w:tc>
        <w:tc>
          <w:tcPr>
            <w:tcW w:w="1757" w:type="dxa"/>
            <w:shd w:val="clear" w:color="auto" w:fill="FFFFFF" w:themeFill="background1"/>
            <w:vAlign w:val="center"/>
            <w:hideMark/>
          </w:tcPr>
          <w:p w:rsidR="0023798D" w:rsidRPr="00846663" w:rsidRDefault="00EA289D" w:rsidP="00EA289D">
            <w:pPr>
              <w:widowControl/>
              <w:tabs>
                <w:tab w:val="left" w:pos="482"/>
              </w:tabs>
              <w:spacing w:afterAutospacing="1" w:line="450" w:lineRule="atLeast"/>
              <w:ind w:left="36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已于5月14日前书面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</w:t>
            </w:r>
            <w:r w:rsidR="00CD7F0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省</w:t>
            </w:r>
            <w:proofErr w:type="gramEnd"/>
            <w:r w:rsidR="00CD7F0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市场监管局</w:t>
            </w:r>
          </w:p>
        </w:tc>
      </w:tr>
      <w:tr w:rsidR="00CD7F0F" w:rsidRPr="00846663" w:rsidTr="00E327AC">
        <w:trPr>
          <w:trHeight w:val="495"/>
          <w:jc w:val="center"/>
        </w:trPr>
        <w:tc>
          <w:tcPr>
            <w:tcW w:w="705" w:type="dxa"/>
            <w:shd w:val="clear" w:color="auto" w:fill="FFFFFF" w:themeFill="background1"/>
            <w:vAlign w:val="center"/>
            <w:hideMark/>
          </w:tcPr>
          <w:p w:rsidR="00CD7F0F" w:rsidRPr="00846663" w:rsidRDefault="00CD7F0F" w:rsidP="00E327AC">
            <w:pPr>
              <w:widowControl/>
              <w:spacing w:afterAutospacing="1" w:line="450" w:lineRule="atLeast"/>
              <w:ind w:leftChars="-2" w:left="-4" w:rightChars="-106" w:right="-223" w:firstLine="2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19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CD7F0F" w:rsidRDefault="007D27CD" w:rsidP="00E327AC">
            <w:pPr>
              <w:widowControl/>
              <w:tabs>
                <w:tab w:val="left" w:pos="366"/>
              </w:tabs>
              <w:spacing w:afterAutospacing="1" w:line="450" w:lineRule="atLeast"/>
              <w:ind w:leftChars="-2" w:left="-4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571</w:t>
            </w:r>
          </w:p>
        </w:tc>
        <w:tc>
          <w:tcPr>
            <w:tcW w:w="4725" w:type="dxa"/>
            <w:shd w:val="clear" w:color="auto" w:fill="FFFFFF" w:themeFill="background1"/>
            <w:vAlign w:val="center"/>
            <w:hideMark/>
          </w:tcPr>
          <w:p w:rsidR="00CD7F0F" w:rsidRPr="0023798D" w:rsidRDefault="007D27C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D27C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关于推动浙江省汽摩</w:t>
            </w:r>
            <w:proofErr w:type="gramStart"/>
            <w:r w:rsidRPr="007D27C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配行业</w:t>
            </w:r>
            <w:proofErr w:type="gramEnd"/>
            <w:r w:rsidRPr="007D27C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新质生产力高质量发展的提议</w:t>
            </w:r>
          </w:p>
        </w:tc>
        <w:tc>
          <w:tcPr>
            <w:tcW w:w="1757" w:type="dxa"/>
            <w:shd w:val="clear" w:color="auto" w:fill="FFFFFF" w:themeFill="background1"/>
            <w:vAlign w:val="center"/>
            <w:hideMark/>
          </w:tcPr>
          <w:p w:rsidR="00CD7F0F" w:rsidRPr="00846663" w:rsidRDefault="00EA289D" w:rsidP="00EA289D">
            <w:pPr>
              <w:widowControl/>
              <w:tabs>
                <w:tab w:val="left" w:pos="482"/>
              </w:tabs>
              <w:spacing w:afterAutospacing="1" w:line="450" w:lineRule="atLeast"/>
              <w:ind w:left="36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已于5月14日前书面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</w:t>
            </w:r>
            <w:r w:rsidR="00CD7F0F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省</w:t>
            </w:r>
            <w:r w:rsidR="009556A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经信</w:t>
            </w:r>
            <w:r w:rsidR="00CD7F0F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厅</w:t>
            </w:r>
            <w:proofErr w:type="gramEnd"/>
          </w:p>
        </w:tc>
      </w:tr>
      <w:tr w:rsidR="00CD7F0F" w:rsidRPr="00846663" w:rsidTr="00E327AC">
        <w:trPr>
          <w:trHeight w:val="495"/>
          <w:jc w:val="center"/>
        </w:trPr>
        <w:tc>
          <w:tcPr>
            <w:tcW w:w="705" w:type="dxa"/>
            <w:shd w:val="clear" w:color="auto" w:fill="FFFFFF" w:themeFill="background1"/>
            <w:vAlign w:val="center"/>
            <w:hideMark/>
          </w:tcPr>
          <w:p w:rsidR="00CD7F0F" w:rsidRPr="00846663" w:rsidRDefault="00CD7F0F" w:rsidP="00E327AC">
            <w:pPr>
              <w:widowControl/>
              <w:spacing w:afterAutospacing="1" w:line="450" w:lineRule="atLeast"/>
              <w:ind w:leftChars="-2" w:left="-4" w:rightChars="-106" w:right="-223" w:firstLine="2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lastRenderedPageBreak/>
              <w:t>20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  <w:hideMark/>
          </w:tcPr>
          <w:p w:rsidR="00CD7F0F" w:rsidRDefault="007D27CD" w:rsidP="00E327AC">
            <w:pPr>
              <w:widowControl/>
              <w:tabs>
                <w:tab w:val="left" w:pos="366"/>
              </w:tabs>
              <w:spacing w:afterAutospacing="1" w:line="450" w:lineRule="atLeast"/>
              <w:ind w:leftChars="-2" w:left="-4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588</w:t>
            </w:r>
          </w:p>
        </w:tc>
        <w:tc>
          <w:tcPr>
            <w:tcW w:w="4725" w:type="dxa"/>
            <w:shd w:val="clear" w:color="auto" w:fill="FFFFFF" w:themeFill="background1"/>
            <w:vAlign w:val="center"/>
            <w:hideMark/>
          </w:tcPr>
          <w:p w:rsidR="00CD7F0F" w:rsidRPr="0023798D" w:rsidRDefault="007D27C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D27C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关于建立跨国经营支持体系，保障促进浙江民营企业国际化发展的建议</w:t>
            </w:r>
          </w:p>
        </w:tc>
        <w:tc>
          <w:tcPr>
            <w:tcW w:w="1757" w:type="dxa"/>
            <w:shd w:val="clear" w:color="auto" w:fill="FFFFFF" w:themeFill="background1"/>
            <w:vAlign w:val="center"/>
            <w:hideMark/>
          </w:tcPr>
          <w:p w:rsidR="00CD7F0F" w:rsidRPr="00846663" w:rsidRDefault="00EA289D" w:rsidP="00EA289D">
            <w:pPr>
              <w:widowControl/>
              <w:tabs>
                <w:tab w:val="left" w:pos="482"/>
              </w:tabs>
              <w:spacing w:afterAutospacing="1" w:line="450" w:lineRule="atLeast"/>
              <w:ind w:left="36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已于5月14日前书面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</w:t>
            </w:r>
            <w:r w:rsidR="00CD7F0F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省</w:t>
            </w:r>
            <w:proofErr w:type="gramEnd"/>
            <w:r w:rsidR="00CD7F0F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商务厅</w:t>
            </w:r>
          </w:p>
        </w:tc>
      </w:tr>
      <w:tr w:rsidR="00CD7F0F" w:rsidRPr="00846663" w:rsidTr="00E327AC">
        <w:trPr>
          <w:trHeight w:val="495"/>
          <w:jc w:val="center"/>
        </w:trPr>
        <w:tc>
          <w:tcPr>
            <w:tcW w:w="705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CD7F0F" w:rsidRPr="00846663" w:rsidRDefault="00CD7F0F" w:rsidP="00E327AC">
            <w:pPr>
              <w:widowControl/>
              <w:spacing w:afterAutospacing="1" w:line="450" w:lineRule="atLeast"/>
              <w:ind w:leftChars="-2" w:left="-4" w:rightChars="-106" w:right="-223" w:firstLine="2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21</w:t>
            </w:r>
          </w:p>
        </w:tc>
        <w:tc>
          <w:tcPr>
            <w:tcW w:w="1275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CD7F0F" w:rsidRDefault="007D27CD" w:rsidP="00E327AC">
            <w:pPr>
              <w:widowControl/>
              <w:tabs>
                <w:tab w:val="left" w:pos="366"/>
              </w:tabs>
              <w:spacing w:afterAutospacing="1" w:line="450" w:lineRule="atLeast"/>
              <w:ind w:leftChars="-2" w:left="-4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591</w:t>
            </w:r>
          </w:p>
        </w:tc>
        <w:tc>
          <w:tcPr>
            <w:tcW w:w="4725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CD7F0F" w:rsidRPr="0023798D" w:rsidRDefault="007D27CD" w:rsidP="00E327AC">
            <w:pPr>
              <w:widowControl/>
              <w:spacing w:afterAutospacing="1" w:line="450" w:lineRule="atLeast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D27C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</w:t>
            </w:r>
            <w:proofErr w:type="gramStart"/>
            <w:r w:rsidRPr="007D27C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强链补链延链</w:t>
            </w:r>
            <w:proofErr w:type="gramEnd"/>
            <w:r w:rsidRPr="007D27C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，构建现代航空产业体系的建议</w:t>
            </w:r>
          </w:p>
        </w:tc>
        <w:tc>
          <w:tcPr>
            <w:tcW w:w="1757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  <w:hideMark/>
          </w:tcPr>
          <w:p w:rsidR="00CD7F0F" w:rsidRPr="00846663" w:rsidRDefault="00EA289D" w:rsidP="00EA289D">
            <w:pPr>
              <w:widowControl/>
              <w:tabs>
                <w:tab w:val="left" w:pos="482"/>
              </w:tabs>
              <w:spacing w:afterAutospacing="1" w:line="450" w:lineRule="atLeast"/>
              <w:ind w:left="36" w:firstLineChars="7" w:firstLine="17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已于5月14日前书面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</w:t>
            </w:r>
            <w:r w:rsidR="00CD7F0F" w:rsidRPr="00846663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省</w:t>
            </w:r>
            <w:r w:rsidR="009556A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发改</w:t>
            </w:r>
            <w:proofErr w:type="gramEnd"/>
            <w:r w:rsidR="009556A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委</w:t>
            </w:r>
          </w:p>
        </w:tc>
      </w:tr>
      <w:tr w:rsidR="00E327AC" w:rsidTr="00E327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/>
        </w:tblPrEx>
        <w:trPr>
          <w:trHeight w:val="960"/>
          <w:jc w:val="center"/>
        </w:trPr>
        <w:tc>
          <w:tcPr>
            <w:tcW w:w="705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E327AC" w:rsidRDefault="00E327AC" w:rsidP="00E327AC">
            <w:pPr>
              <w:widowControl/>
              <w:spacing w:afterAutospacing="1" w:line="450" w:lineRule="atLeast"/>
              <w:ind w:leftChars="-15" w:left="-31" w:rightChars="-106" w:right="-223" w:firstLine="2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22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vAlign w:val="center"/>
          </w:tcPr>
          <w:p w:rsidR="00E327AC" w:rsidRDefault="007D27CD" w:rsidP="00E327AC">
            <w:pPr>
              <w:widowControl/>
              <w:spacing w:afterAutospacing="1" w:line="450" w:lineRule="atLeast"/>
              <w:ind w:leftChars="-15" w:left="-31" w:rightChars="-106" w:right="-223" w:firstLine="2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661</w:t>
            </w:r>
          </w:p>
        </w:tc>
        <w:tc>
          <w:tcPr>
            <w:tcW w:w="4725" w:type="dxa"/>
            <w:tcBorders>
              <w:top w:val="single" w:sz="6" w:space="0" w:color="auto"/>
            </w:tcBorders>
            <w:vAlign w:val="center"/>
          </w:tcPr>
          <w:p w:rsidR="00E327AC" w:rsidRDefault="007D27CD" w:rsidP="00E327AC">
            <w:pPr>
              <w:widowControl/>
              <w:spacing w:afterAutospacing="1" w:line="450" w:lineRule="atLeast"/>
              <w:ind w:leftChars="-15" w:left="-31" w:rightChars="-106" w:right="-223" w:firstLine="2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 w:rsidRPr="007D27CD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关于大力支持舟山打造全国首个大宗商品资源配置枢纽的建议</w:t>
            </w:r>
          </w:p>
        </w:tc>
        <w:tc>
          <w:tcPr>
            <w:tcW w:w="1757" w:type="dxa"/>
            <w:tcBorders>
              <w:top w:val="single" w:sz="6" w:space="0" w:color="auto"/>
            </w:tcBorders>
            <w:vAlign w:val="center"/>
          </w:tcPr>
          <w:p w:rsidR="00E327AC" w:rsidRDefault="00EA289D" w:rsidP="00EA289D">
            <w:pPr>
              <w:widowControl/>
              <w:spacing w:afterAutospacing="1" w:line="450" w:lineRule="atLeast"/>
              <w:ind w:leftChars="-34" w:left="-69" w:rightChars="-41" w:right="-86" w:hanging="2"/>
              <w:jc w:val="left"/>
              <w:rPr>
                <w:rFonts w:ascii="宋体" w:eastAsia="宋体" w:hAnsi="宋体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已于5月14日前书面</w:t>
            </w:r>
            <w:proofErr w:type="gramStart"/>
            <w:r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反馈</w:t>
            </w:r>
            <w:r w:rsidR="00E327AC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省</w:t>
            </w:r>
            <w:proofErr w:type="gramEnd"/>
            <w:r w:rsidR="009556AF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商务厅</w:t>
            </w:r>
          </w:p>
        </w:tc>
      </w:tr>
    </w:tbl>
    <w:p w:rsidR="003A4BE3" w:rsidRPr="00846663" w:rsidRDefault="006225A4"/>
    <w:sectPr w:rsidR="003A4BE3" w:rsidRPr="00846663" w:rsidSect="008466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25A4" w:rsidRDefault="006225A4" w:rsidP="00846663">
      <w:r>
        <w:separator/>
      </w:r>
    </w:p>
  </w:endnote>
  <w:endnote w:type="continuationSeparator" w:id="0">
    <w:p w:rsidR="006225A4" w:rsidRDefault="006225A4" w:rsidP="008466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25A4" w:rsidRDefault="006225A4" w:rsidP="00846663">
      <w:r>
        <w:separator/>
      </w:r>
    </w:p>
  </w:footnote>
  <w:footnote w:type="continuationSeparator" w:id="0">
    <w:p w:rsidR="006225A4" w:rsidRDefault="006225A4" w:rsidP="0084666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6663"/>
    <w:rsid w:val="000418AC"/>
    <w:rsid w:val="00084A54"/>
    <w:rsid w:val="000A6B95"/>
    <w:rsid w:val="00153153"/>
    <w:rsid w:val="001B2A94"/>
    <w:rsid w:val="0023798D"/>
    <w:rsid w:val="00291709"/>
    <w:rsid w:val="002C7634"/>
    <w:rsid w:val="00301E2A"/>
    <w:rsid w:val="00386EEC"/>
    <w:rsid w:val="0038734B"/>
    <w:rsid w:val="003B58A9"/>
    <w:rsid w:val="003D684D"/>
    <w:rsid w:val="00427FAE"/>
    <w:rsid w:val="00462F6D"/>
    <w:rsid w:val="00487739"/>
    <w:rsid w:val="004955F2"/>
    <w:rsid w:val="004D2C87"/>
    <w:rsid w:val="004E5E79"/>
    <w:rsid w:val="005475CD"/>
    <w:rsid w:val="00555706"/>
    <w:rsid w:val="006225A4"/>
    <w:rsid w:val="006343BB"/>
    <w:rsid w:val="00692E3E"/>
    <w:rsid w:val="006C1D26"/>
    <w:rsid w:val="006D649E"/>
    <w:rsid w:val="00703342"/>
    <w:rsid w:val="00722B3F"/>
    <w:rsid w:val="007657B5"/>
    <w:rsid w:val="007D27CD"/>
    <w:rsid w:val="00834B6D"/>
    <w:rsid w:val="00846663"/>
    <w:rsid w:val="008779EA"/>
    <w:rsid w:val="008B28EC"/>
    <w:rsid w:val="008C7C79"/>
    <w:rsid w:val="008E04E0"/>
    <w:rsid w:val="009556AF"/>
    <w:rsid w:val="00963A0E"/>
    <w:rsid w:val="00991F2E"/>
    <w:rsid w:val="00995D7C"/>
    <w:rsid w:val="009D23B4"/>
    <w:rsid w:val="00A205C9"/>
    <w:rsid w:val="00A42345"/>
    <w:rsid w:val="00CD7F0F"/>
    <w:rsid w:val="00D21F59"/>
    <w:rsid w:val="00E327AC"/>
    <w:rsid w:val="00E61F92"/>
    <w:rsid w:val="00E926FA"/>
    <w:rsid w:val="00EA289D"/>
    <w:rsid w:val="00F13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A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466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4666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466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46663"/>
    <w:rPr>
      <w:sz w:val="18"/>
      <w:szCs w:val="18"/>
    </w:rPr>
  </w:style>
  <w:style w:type="paragraph" w:styleId="a5">
    <w:name w:val="Normal (Web)"/>
    <w:basedOn w:val="a"/>
    <w:uiPriority w:val="99"/>
    <w:unhideWhenUsed/>
    <w:rsid w:val="008466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84666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0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63ADDF-23C4-4BE1-9F3F-45E4F363D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323</Words>
  <Characters>1846</Characters>
  <Application>Microsoft Office Word</Application>
  <DocSecurity>0</DocSecurity>
  <Lines>15</Lines>
  <Paragraphs>4</Paragraphs>
  <ScaleCrop>false</ScaleCrop>
  <Company>中国石油大学</Company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1236010</dc:creator>
  <cp:lastModifiedBy>1236010</cp:lastModifiedBy>
  <cp:revision>5</cp:revision>
  <dcterms:created xsi:type="dcterms:W3CDTF">2025-10-29T01:29:00Z</dcterms:created>
  <dcterms:modified xsi:type="dcterms:W3CDTF">2025-10-29T02:31:00Z</dcterms:modified>
</cp:coreProperties>
</file>