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</w:pPr>
      <w:r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  <w:t>出口饲料生产、加工、存放企业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</w:pPr>
      <w:r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  <w:t>检验检疫注册登记申请表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b/>
          <w:sz w:val="44"/>
          <w:szCs w:val="44"/>
          <w:lang w:eastAsia="zh-CN" w:bidi="ar-SA"/>
        </w:rPr>
      </w:pPr>
      <w:r>
        <w:rPr>
          <w:rFonts w:hint="eastAsia" w:ascii="方正小标宋简体" w:eastAsia="方正小标宋简体" w:cs="Times New Roman"/>
          <w:b/>
          <w:sz w:val="44"/>
          <w:szCs w:val="44"/>
          <w:lang w:eastAsia="zh-CN" w:bidi="ar-SA"/>
        </w:rPr>
        <w:t>（样表）</w:t>
      </w: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 w:firstLine="1440" w:firstLineChars="450"/>
        <w:rPr>
          <w:rFonts w:hint="eastAsia" w:ascii="仿宋_GB2312" w:eastAsia="仿宋_GB2312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1440" w:firstLineChars="450"/>
        <w:rPr>
          <w:rFonts w:hint="eastAsia" w:ascii="仿宋_GB2312" w:eastAsia="仿宋_GB2312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1440" w:firstLineChars="450"/>
        <w:rPr>
          <w:rFonts w:hint="eastAsia" w:ascii="仿宋_GB2312" w:eastAsia="仿宋_GB2312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636" w:firstLineChars="199"/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</w:pPr>
      <w:r>
        <w:rPr>
          <w:rFonts w:hint="eastAsia" w:ascii="方正仿宋简体" w:eastAsia="方正仿宋简体" w:cs="Times New Roman"/>
          <w:sz w:val="32"/>
          <w:szCs w:val="32"/>
          <w:lang w:bidi="ar-SA"/>
        </w:rPr>
        <w:t>申   请   单   位：</w:t>
      </w:r>
      <w:r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  <w:t xml:space="preserve">        XX公司            </w:t>
      </w:r>
    </w:p>
    <w:p>
      <w:pPr>
        <w:spacing w:line="560" w:lineRule="exact"/>
        <w:ind w:left="0"/>
        <w:rPr>
          <w:rFonts w:hint="eastAsia" w:ascii="方正仿宋简体" w:eastAsia="方正仿宋简体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636" w:firstLineChars="199"/>
        <w:rPr>
          <w:rFonts w:hint="eastAsia" w:ascii="方正仿宋简体" w:eastAsia="方正仿宋简体" w:cs="Times New Roman"/>
          <w:sz w:val="32"/>
          <w:szCs w:val="32"/>
          <w:lang w:bidi="ar-SA"/>
        </w:rPr>
      </w:pPr>
      <w:r>
        <w:rPr>
          <w:rFonts w:hint="eastAsia" w:ascii="方正仿宋简体" w:eastAsia="方正仿宋简体" w:cs="Times New Roman"/>
          <w:sz w:val="32"/>
          <w:szCs w:val="32"/>
          <w:lang w:bidi="ar-SA"/>
        </w:rPr>
        <w:t xml:space="preserve">受   理   机   构： </w:t>
      </w:r>
      <w:r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  <w:t xml:space="preserve">       XX海关            </w:t>
      </w:r>
    </w:p>
    <w:p>
      <w:pPr>
        <w:spacing w:line="560" w:lineRule="exact"/>
        <w:ind w:left="0" w:firstLine="1440" w:firstLineChars="450"/>
        <w:rPr>
          <w:rFonts w:hint="eastAsia" w:ascii="方正仿宋简体" w:eastAsia="方正仿宋简体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636" w:firstLineChars="199"/>
        <w:rPr>
          <w:rFonts w:hint="eastAsia" w:ascii="方正仿宋简体" w:eastAsia="方正仿宋简体" w:cs="Times New Roman"/>
          <w:szCs w:val="24"/>
          <w:lang w:bidi="ar-SA"/>
        </w:rPr>
      </w:pPr>
      <w:r>
        <w:rPr>
          <w:rFonts w:hint="eastAsia" w:ascii="方正仿宋简体" w:eastAsia="方正仿宋简体" w:cs="Times New Roman"/>
          <w:sz w:val="32"/>
          <w:szCs w:val="32"/>
          <w:lang w:bidi="ar-SA"/>
        </w:rPr>
        <w:t xml:space="preserve">申   请   日   期： </w:t>
      </w:r>
      <w:r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  <w:t xml:space="preserve">      XX年XX月XX日      </w:t>
      </w: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spacing w:line="560" w:lineRule="exact"/>
        <w:ind w:left="0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spacing w:line="560" w:lineRule="exact"/>
        <w:ind w:left="0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spacing w:line="560" w:lineRule="exact"/>
        <w:ind w:left="0"/>
        <w:rPr>
          <w:rFonts w:hint="default" w:ascii="Times New Roman" w:hAnsi="Times New Roman"/>
          <w:szCs w:val="24"/>
        </w:rPr>
      </w:pPr>
    </w:p>
    <w:tbl>
      <w:tblPr>
        <w:tblStyle w:val="2"/>
        <w:tblW w:w="94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73"/>
        <w:gridCol w:w="344"/>
        <w:gridCol w:w="1360"/>
        <w:gridCol w:w="1020"/>
        <w:gridCol w:w="768"/>
        <w:gridCol w:w="25"/>
        <w:gridCol w:w="1167"/>
        <w:gridCol w:w="25"/>
        <w:gridCol w:w="1265"/>
        <w:gridCol w:w="10"/>
        <w:gridCol w:w="15"/>
        <w:gridCol w:w="911"/>
        <w:gridCol w:w="1676"/>
        <w:gridCol w:w="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117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left"/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企业名称</w:t>
            </w:r>
          </w:p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(中文名)XX公司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117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(英文名)XXX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法定地址</w:t>
            </w:r>
          </w:p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XX省XX市XX区XX路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法人代表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XXX</w:t>
            </w:r>
          </w:p>
        </w:tc>
        <w:tc>
          <w:tcPr>
            <w:tcW w:w="7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职务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2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传    真</w:t>
            </w:r>
          </w:p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组织机构代码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企业法人营业执照编号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生产厂库地址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XX省XX市XX区XX路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联系人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职务</w:t>
            </w: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邮政编码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39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厂区面积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(平方米)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XX平方米</w:t>
            </w: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厂区建筑面积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(平方米)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napToGrid w:val="0"/>
                <w:spacing w:val="-10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napToGrid w:val="0"/>
                <w:spacing w:val="-10"/>
                <w:kern w:val="0"/>
                <w:sz w:val="24"/>
                <w:szCs w:val="24"/>
                <w:lang w:bidi="ar-SA"/>
              </w:rPr>
              <w:t>饲料生产企业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napToGrid w:val="0"/>
                <w:spacing w:val="-10"/>
                <w:kern w:val="0"/>
                <w:sz w:val="24"/>
                <w:szCs w:val="24"/>
                <w:lang w:bidi="ar-SA"/>
              </w:rPr>
              <w:t>检测</w:t>
            </w: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机构名称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主要检测项目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检验技术人员情况</w:t>
            </w: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姓名</w:t>
            </w: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技术专业</w:t>
            </w: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</w:t>
            </w: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动物营养</w:t>
            </w: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744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委托检测机构名称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主要检测项目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900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生产许可证编号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添加剂和添加剂预混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合饲料产品批准文号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注册登记类型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□ 生产   □加工     □存放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企业类别           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□国营    □集体     □私营    □合资    □独资 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出口饲料品牌及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代          码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出口饲料种类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配合饲料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432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出口饲料名称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XXX鸡饲料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年生产能力（吨)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XX万吨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3720" w:hRule="atLeast"/>
          <w:jc w:val="center"/>
        </w:trPr>
        <w:tc>
          <w:tcPr>
            <w:tcW w:w="8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申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口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注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册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登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记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饲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料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的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要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成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分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饲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料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要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成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分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及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含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量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8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药物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添加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剂名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称及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含量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8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其它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添加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剂名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称及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含量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提供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附件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材料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名称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申请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企业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声明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本企业自愿申请出口饲料生产、加工、存放企业检验检疫注册登记，保证提供的资料真实有效，并自觉遵守海关的相关规定，接受海关的监督和管理。</w:t>
            </w:r>
          </w:p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                    法定代表人：            (签名、企业公章)</w:t>
            </w:r>
          </w:p>
          <w:p>
            <w:pPr>
              <w:adjustRightInd w:val="0"/>
              <w:snapToGrid w:val="0"/>
              <w:spacing w:line="560" w:lineRule="exact"/>
              <w:ind w:left="0" w:firstLine="48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           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413" w:hRule="atLeast"/>
          <w:jc w:val="center"/>
        </w:trPr>
        <w:tc>
          <w:tcPr>
            <w:tcW w:w="941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以下由海关填写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506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考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核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组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意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见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2568" w:firstLineChars="107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考核组组长（签名）</w:t>
            </w:r>
          </w:p>
          <w:p>
            <w:pPr>
              <w:adjustRightInd w:val="0"/>
              <w:snapToGrid w:val="0"/>
              <w:spacing w:line="560" w:lineRule="exact"/>
              <w:ind w:left="0" w:firstLine="1171" w:firstLineChars="488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            参加考核人员（签名）</w:t>
            </w:r>
          </w:p>
          <w:p>
            <w:pPr>
              <w:adjustRightInd w:val="0"/>
              <w:snapToGrid w:val="0"/>
              <w:spacing w:line="560" w:lineRule="exact"/>
              <w:ind w:left="0" w:firstLine="2906" w:firstLineChars="1211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960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主管部门意见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2793" w:firstLineChars="1164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负责人（签名）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单位盖章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653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直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属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关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意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见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eastAsia="仿宋_GB2312" w:cs="Times New Roman"/>
                <w:sz w:val="28"/>
                <w:szCs w:val="28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负责人（签名）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单位盖章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872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注册登记编号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8"/>
                <w:szCs w:val="28"/>
                <w:lang w:bidi="ar-SA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27057"/>
    <w:rsid w:val="334D59C5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