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出境其他植物产品生产、加工、存放企业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注册登记申请表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（样表）</w:t>
      </w:r>
    </w:p>
    <w:p>
      <w:pPr>
        <w:spacing w:line="560" w:lineRule="exact"/>
        <w:ind w:left="0"/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 w:firstLine="1014" w:firstLineChars="317"/>
        <w:rPr>
          <w:sz w:val="32"/>
          <w:szCs w:val="32"/>
        </w:rPr>
      </w:pP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企业名称：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XX有限公司       </w:t>
      </w:r>
      <w:r>
        <w:rPr>
          <w:rFonts w:hint="eastAsia" w:ascii="方正仿宋简体" w:eastAsia="方正仿宋简体"/>
          <w:sz w:val="32"/>
          <w:szCs w:val="32"/>
        </w:rPr>
        <w:t>（盖章）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企业地址：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XX省XX市XX区XX路XX号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产品名称：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大豆             </w:t>
      </w:r>
      <w:r>
        <w:rPr>
          <w:rFonts w:hint="eastAsia" w:ascii="方正仿宋简体" w:eastAsia="方正仿宋简体"/>
          <w:sz w:val="32"/>
          <w:szCs w:val="32"/>
        </w:rPr>
        <w:t xml:space="preserve">       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申请日期：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201X年X月X日    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批准注册登记编号：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</w:t>
      </w: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  <w:r>
        <w:rPr>
          <w:rFonts w:hint="eastAsia" w:ascii="方正黑体简体" w:eastAsia="方正黑体简体"/>
          <w:spacing w:val="8"/>
          <w:sz w:val="28"/>
          <w:szCs w:val="28"/>
        </w:rPr>
        <w:t>中华人民共和国海关总署编制</w:t>
      </w: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  <w:bookmarkStart w:id="0" w:name="_GoBack"/>
      <w:bookmarkEnd w:id="0"/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</w:p>
    <w:tbl>
      <w:tblPr>
        <w:tblStyle w:val="2"/>
        <w:tblW w:w="91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880"/>
        <w:gridCol w:w="1759"/>
        <w:gridCol w:w="2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企业名称（中文）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XX有限公司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企业名称（英文）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企业地址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XX省XX市XX区XX路XX号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邮编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200000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法人代表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张三丰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电话/传真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021-12345678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企业性质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私营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企业类别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统一社会信用代码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XXXX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经营范围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粮食仓储、销售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植物产品类别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粮食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植物产品种类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大豆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随附文件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/>
                <w:sz w:val="24"/>
                <w:szCs w:val="22"/>
              </w:rPr>
              <w:t>有害生物监测与控制措施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/>
                <w:sz w:val="24"/>
                <w:szCs w:val="22"/>
              </w:rPr>
              <w:t>农用化学品残留监控制度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/>
                <w:sz w:val="24"/>
                <w:szCs w:val="22"/>
              </w:rPr>
              <w:t>企业监管员及实验室人员资质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  <w:u w:val="single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简体" w:eastAsia="方正仿宋简体"/>
                <w:sz w:val="24"/>
                <w:szCs w:val="22"/>
              </w:rPr>
              <w:t>生产、加工、包装、储运、出口情况介绍及示意图、照片等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2"/>
              </w:rPr>
              <w:t>□</w:t>
            </w:r>
            <w:r>
              <w:rPr>
                <w:rFonts w:hint="eastAsia" w:ascii="方正仿宋简体" w:eastAsia="方正仿宋简体"/>
                <w:sz w:val="24"/>
                <w:szCs w:val="22"/>
                <w:u w:val="single"/>
              </w:rPr>
              <w:t xml:space="preserve">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企业承诺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 xml:space="preserve">   我单位申请出口植物产品注册登记，以上申报情况及随附材料准确无误，真实有效。我单位将遵守我国海关法律法规，接受海关检查和监督。</w:t>
            </w:r>
          </w:p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法人代表签名：张三丰               盖章：</w:t>
            </w:r>
          </w:p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 xml:space="preserve">                                 日期：201X年X月X日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  <w:jc w:val="center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以下由海关填写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1" w:hRule="atLeast"/>
          <w:jc w:val="center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资料审核及实地考核情况：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107D3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